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1" w:rsidRPr="002D63E9" w:rsidRDefault="00673201" w:rsidP="00D30679">
      <w:pPr>
        <w:jc w:val="right"/>
        <w:rPr>
          <w:b/>
          <w:bCs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1464"/>
        <w:gridCol w:w="1140"/>
        <w:gridCol w:w="1788"/>
        <w:gridCol w:w="1542"/>
        <w:gridCol w:w="2160"/>
        <w:gridCol w:w="1800"/>
        <w:gridCol w:w="1800"/>
      </w:tblGrid>
      <w:tr w:rsidR="00F028D8" w:rsidTr="00BA4D0A">
        <w:tc>
          <w:tcPr>
            <w:tcW w:w="1464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028D8" w:rsidRPr="00CE4E85" w:rsidRDefault="00F028D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F028D8" w:rsidRDefault="00F028D8" w:rsidP="00A12580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F028D8" w:rsidTr="00BA4D0A">
        <w:tc>
          <w:tcPr>
            <w:tcW w:w="1464" w:type="dxa"/>
          </w:tcPr>
          <w:p w:rsidR="00F028D8" w:rsidRPr="001964E6" w:rsidRDefault="00F028D8" w:rsidP="00BB491F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% 95 הצלחה במודעות פונולוגית בוגרת ( תת הברות)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1464" w:type="dxa"/>
          </w:tcPr>
          <w:p w:rsidR="00F028D8" w:rsidRPr="001964E6" w:rsidRDefault="00F028D8" w:rsidP="00BB491F">
            <w:pPr>
              <w:jc w:val="right"/>
            </w:pPr>
            <w:r w:rsidRPr="001964E6">
              <w:rPr>
                <w:rFonts w:hint="cs"/>
                <w:rtl/>
              </w:rPr>
              <w:t xml:space="preserve">מבדק ראשוני וסופי עמ' 15 </w:t>
            </w: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</w:p>
        </w:tc>
        <w:tc>
          <w:tcPr>
            <w:tcW w:w="1140" w:type="dxa"/>
          </w:tcPr>
          <w:p w:rsidR="00F028D8" w:rsidRPr="001964E6" w:rsidRDefault="00F028D8" w:rsidP="00BB491F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ראה באתר "קוראים ולומדים בהנאה"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1788" w:type="dxa"/>
          </w:tcPr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הישג</w:t>
            </w:r>
            <w:r w:rsidRPr="001964E6">
              <w:rPr>
                <w:rFonts w:cs="Arial"/>
                <w:rtl/>
              </w:rPr>
              <w:t xml:space="preserve"> 4</w:t>
            </w:r>
            <w:r w:rsidRPr="001964E6">
              <w:t xml:space="preserve"> </w:t>
            </w:r>
          </w:p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פרוק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מילים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ליחידות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פונמיות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והרכבת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מילים</w:t>
            </w:r>
            <w:r w:rsidRPr="001964E6">
              <w:t xml:space="preserve"> .</w:t>
            </w:r>
          </w:p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שיום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האותיות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והתנועות</w:t>
            </w:r>
            <w:r w:rsidRPr="001964E6">
              <w:t>.</w:t>
            </w:r>
          </w:p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קריאה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שוטפת</w:t>
            </w:r>
          </w:p>
        </w:tc>
        <w:tc>
          <w:tcPr>
            <w:tcW w:w="1542" w:type="dxa"/>
          </w:tcPr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הברה</w:t>
            </w:r>
            <w:r w:rsidRPr="001964E6">
              <w:rPr>
                <w:rFonts w:cs="Arial"/>
                <w:rtl/>
              </w:rPr>
              <w:t xml:space="preserve">, </w:t>
            </w:r>
            <w:r w:rsidRPr="001964E6">
              <w:rPr>
                <w:rFonts w:cs="Arial" w:hint="cs"/>
                <w:rtl/>
              </w:rPr>
              <w:t>תת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הברה</w:t>
            </w:r>
            <w:r w:rsidRPr="001964E6">
              <w:rPr>
                <w:rFonts w:cs="Arial"/>
                <w:rtl/>
              </w:rPr>
              <w:t xml:space="preserve"> –</w:t>
            </w:r>
            <w:r w:rsidRPr="001964E6">
              <w:rPr>
                <w:rFonts w:cs="Arial" w:hint="cs"/>
                <w:rtl/>
              </w:rPr>
              <w:t xml:space="preserve"> צליל</w:t>
            </w:r>
          </w:p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שמות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אותיות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הא</w:t>
            </w:r>
            <w:r w:rsidRPr="001964E6">
              <w:rPr>
                <w:rFonts w:cs="Arial"/>
                <w:rtl/>
              </w:rPr>
              <w:t>"</w:t>
            </w:r>
            <w:r w:rsidRPr="001964E6">
              <w:rPr>
                <w:rFonts w:cs="Arial" w:hint="cs"/>
                <w:rtl/>
              </w:rPr>
              <w:t>ב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וצליליהן</w:t>
            </w:r>
          </w:p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אנליזה</w:t>
            </w:r>
          </w:p>
          <w:p w:rsidR="00F028D8" w:rsidRPr="001964E6" w:rsidRDefault="00BA4D0A" w:rsidP="00BB491F">
            <w:pPr>
              <w:jc w:val="right"/>
            </w:pPr>
            <w:r>
              <w:rPr>
                <w:rFonts w:cs="Arial" w:hint="cs"/>
                <w:rtl/>
              </w:rPr>
              <w:t>וסינת</w:t>
            </w:r>
            <w:r w:rsidR="00F028D8" w:rsidRPr="001964E6">
              <w:rPr>
                <w:rFonts w:cs="Arial" w:hint="cs"/>
                <w:rtl/>
              </w:rPr>
              <w:t>זה</w:t>
            </w:r>
            <w:r w:rsidR="00F028D8" w:rsidRPr="001964E6">
              <w:rPr>
                <w:rFonts w:cs="Arial"/>
                <w:rtl/>
              </w:rPr>
              <w:t xml:space="preserve"> </w:t>
            </w:r>
            <w:r w:rsidR="00F028D8" w:rsidRPr="001964E6">
              <w:rPr>
                <w:rFonts w:cs="Arial" w:hint="cs"/>
                <w:rtl/>
              </w:rPr>
              <w:t>פונולוגית</w:t>
            </w:r>
          </w:p>
        </w:tc>
        <w:tc>
          <w:tcPr>
            <w:tcW w:w="2160" w:type="dxa"/>
          </w:tcPr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מדריך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למורה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עמ'</w:t>
            </w:r>
          </w:p>
          <w:p w:rsidR="00F028D8" w:rsidRPr="001964E6" w:rsidRDefault="00F028D8" w:rsidP="00BB491F">
            <w:pPr>
              <w:jc w:val="right"/>
            </w:pPr>
            <w:r w:rsidRPr="001964E6">
              <w:t>41 -42</w:t>
            </w:r>
          </w:p>
          <w:p w:rsidR="00F028D8" w:rsidRPr="001964E6" w:rsidRDefault="00F028D8" w:rsidP="00BB491F">
            <w:pPr>
              <w:jc w:val="right"/>
            </w:pPr>
            <w:r w:rsidRPr="001964E6">
              <w:t xml:space="preserve"> </w:t>
            </w:r>
            <w:r w:rsidRPr="001964E6">
              <w:rPr>
                <w:rFonts w:hint="cs"/>
                <w:rtl/>
              </w:rPr>
              <w:t>עמ'</w:t>
            </w:r>
          </w:p>
          <w:p w:rsidR="00F028D8" w:rsidRPr="001964E6" w:rsidRDefault="00F028D8" w:rsidP="00BB491F">
            <w:pPr>
              <w:jc w:val="right"/>
            </w:pPr>
            <w:r w:rsidRPr="001964E6">
              <w:t>157-15</w:t>
            </w:r>
            <w:r w:rsidRPr="001964E6">
              <w:rPr>
                <w:rFonts w:hint="cs"/>
                <w:rtl/>
              </w:rPr>
              <w:t>8</w:t>
            </w:r>
          </w:p>
        </w:tc>
        <w:tc>
          <w:tcPr>
            <w:tcW w:w="1800" w:type="dxa"/>
          </w:tcPr>
          <w:p w:rsidR="00F028D8" w:rsidRPr="001964E6" w:rsidRDefault="00F028D8" w:rsidP="00BB491F">
            <w:pPr>
              <w:jc w:val="right"/>
            </w:pPr>
            <w:r w:rsidRPr="001964E6">
              <w:rPr>
                <w:rFonts w:cs="Arial" w:hint="cs"/>
                <w:rtl/>
              </w:rPr>
              <w:t>פיתוח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מודעות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פונולוגית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על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מיומנויותיה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השונות</w:t>
            </w:r>
          </w:p>
        </w:tc>
        <w:tc>
          <w:tcPr>
            <w:tcW w:w="1800" w:type="dxa"/>
          </w:tcPr>
          <w:p w:rsidR="00F028D8" w:rsidRPr="001964E6" w:rsidRDefault="00C03FF5" w:rsidP="00C03FF5">
            <w:pPr>
              <w:jc w:val="right"/>
            </w:pPr>
            <w:r>
              <w:rPr>
                <w:rFonts w:cs="Arial" w:hint="cs"/>
                <w:rtl/>
              </w:rPr>
              <w:t>1 מוכנות</w:t>
            </w:r>
          </w:p>
        </w:tc>
      </w:tr>
      <w:tr w:rsidR="00F028D8" w:rsidTr="00BA4D0A">
        <w:tc>
          <w:tcPr>
            <w:tcW w:w="1464" w:type="dxa"/>
          </w:tcPr>
          <w:p w:rsidR="00F028D8" w:rsidRPr="001964E6" w:rsidRDefault="00F028D8" w:rsidP="00CE614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% 99 הצלחה של דיוק בזיהוי הצרופים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1464" w:type="dxa"/>
          </w:tcPr>
          <w:p w:rsidR="00F028D8" w:rsidRPr="001964E6" w:rsidRDefault="00F028D8" w:rsidP="00CE614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מבדקים </w:t>
            </w: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  <w:r w:rsidRPr="001964E6">
              <w:rPr>
                <w:rFonts w:hint="cs"/>
                <w:rtl/>
              </w:rPr>
              <w:t xml:space="preserve"> </w:t>
            </w:r>
          </w:p>
          <w:p w:rsidR="00F028D8" w:rsidRPr="001964E6" w:rsidRDefault="00F028D8" w:rsidP="00CE614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1 -4  </w:t>
            </w:r>
          </w:p>
          <w:p w:rsidR="00F028D8" w:rsidRPr="001964E6" w:rsidRDefault="00F028D8" w:rsidP="00CE614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165 -170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1140" w:type="dxa"/>
          </w:tcPr>
          <w:p w:rsidR="00F028D8" w:rsidRPr="001964E6" w:rsidRDefault="00F028D8" w:rsidP="00BB491F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ראה באתר "קוראים ולומדים בהנאה"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1788" w:type="dxa"/>
          </w:tcPr>
          <w:p w:rsidR="00F028D8" w:rsidRPr="001964E6" w:rsidRDefault="00F028D8" w:rsidP="00CE6143">
            <w:pPr>
              <w:jc w:val="right"/>
              <w:rPr>
                <w:rtl/>
              </w:rPr>
            </w:pPr>
          </w:p>
          <w:p w:rsidR="00F028D8" w:rsidRPr="001964E6" w:rsidRDefault="00F028D8" w:rsidP="00CE6143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הישג</w:t>
            </w:r>
            <w:r w:rsidRPr="001964E6">
              <w:rPr>
                <w:b/>
                <w:bCs/>
                <w:rtl/>
              </w:rPr>
              <w:t xml:space="preserve"> 8</w:t>
            </w:r>
          </w:p>
          <w:p w:rsidR="00F028D8" w:rsidRPr="001964E6" w:rsidRDefault="00F028D8" w:rsidP="00CE6143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האותיות</w:t>
            </w:r>
            <w:r w:rsidRPr="001964E6">
              <w:rPr>
                <w:rtl/>
              </w:rPr>
              <w:t xml:space="preserve">, </w:t>
            </w:r>
            <w:r w:rsidRPr="001964E6">
              <w:rPr>
                <w:rFonts w:hint="cs"/>
                <w:rtl/>
              </w:rPr>
              <w:t>צליליהן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שמותיהן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והתנועות</w:t>
            </w:r>
            <w:r w:rsidRPr="001964E6">
              <w:t>.</w:t>
            </w:r>
          </w:p>
          <w:p w:rsidR="00F028D8" w:rsidRPr="001964E6" w:rsidRDefault="00F028D8" w:rsidP="00CE6143">
            <w:pPr>
              <w:jc w:val="right"/>
            </w:pPr>
            <w:r w:rsidRPr="001964E6">
              <w:rPr>
                <w:rFonts w:hint="cs"/>
                <w:rtl/>
              </w:rPr>
              <w:t>ביצוע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פעולות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עפ</w:t>
            </w:r>
            <w:r w:rsidRPr="001964E6">
              <w:rPr>
                <w:rtl/>
              </w:rPr>
              <w:t>"</w:t>
            </w:r>
            <w:r w:rsidRPr="001964E6">
              <w:rPr>
                <w:rFonts w:hint="cs"/>
                <w:rtl/>
              </w:rPr>
              <w:t>י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הוראות</w:t>
            </w:r>
            <w:r w:rsidRPr="001964E6">
              <w:rPr>
                <w:rtl/>
              </w:rPr>
              <w:t xml:space="preserve"> </w:t>
            </w:r>
            <w:proofErr w:type="spellStart"/>
            <w:r w:rsidRPr="001964E6">
              <w:rPr>
                <w:rFonts w:hint="cs"/>
                <w:rtl/>
              </w:rPr>
              <w:t>דבורות</w:t>
            </w:r>
            <w:proofErr w:type="spellEnd"/>
          </w:p>
        </w:tc>
        <w:tc>
          <w:tcPr>
            <w:tcW w:w="1542" w:type="dxa"/>
          </w:tcPr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אותיות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אותיות סופיות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אותיות דגושות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אותיות רפות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צרופים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צלילים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אותיות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אותיות שותקות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שיום התנועה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קמץ פתח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2160" w:type="dxa"/>
          </w:tcPr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מדריך למורה 51 – 56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המלצות לעבודה בספר קמץ פתח.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עבודה בספר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שימוש בלוטו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עבודה במחברת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לוח מחיק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מסדרה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תומכי </w:t>
            </w:r>
            <w:proofErr w:type="spellStart"/>
            <w:r w:rsidRPr="001964E6">
              <w:rPr>
                <w:rFonts w:hint="cs"/>
                <w:rtl/>
              </w:rPr>
              <w:t>זכרון</w:t>
            </w:r>
            <w:proofErr w:type="spellEnd"/>
            <w:r w:rsidRPr="001964E6">
              <w:rPr>
                <w:rFonts w:hint="cs"/>
                <w:rtl/>
              </w:rPr>
              <w:t xml:space="preserve"> </w:t>
            </w:r>
          </w:p>
          <w:p w:rsidR="00F028D8" w:rsidRPr="001964E6" w:rsidRDefault="00F028D8" w:rsidP="007004C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שימוש באביזרים הנלווים</w:t>
            </w:r>
          </w:p>
          <w:p w:rsidR="00F028D8" w:rsidRPr="001964E6" w:rsidRDefault="00F028D8" w:rsidP="00BB491F">
            <w:pPr>
              <w:jc w:val="right"/>
            </w:pPr>
          </w:p>
        </w:tc>
        <w:tc>
          <w:tcPr>
            <w:tcW w:w="1800" w:type="dxa"/>
          </w:tcPr>
          <w:p w:rsidR="00F028D8" w:rsidRPr="001964E6" w:rsidRDefault="00F028D8" w:rsidP="0066777B">
            <w:pPr>
              <w:jc w:val="right"/>
              <w:rPr>
                <w:rtl/>
              </w:rPr>
            </w:pPr>
          </w:p>
          <w:p w:rsidR="00F028D8" w:rsidRPr="001964E6" w:rsidRDefault="00F028D8" w:rsidP="00A51E5B">
            <w:pPr>
              <w:jc w:val="right"/>
            </w:pPr>
            <w:r w:rsidRPr="001964E6">
              <w:rPr>
                <w:rFonts w:hint="cs"/>
                <w:rtl/>
              </w:rPr>
              <w:t xml:space="preserve">הכרת </w:t>
            </w:r>
            <w:proofErr w:type="spellStart"/>
            <w:r w:rsidRPr="001964E6">
              <w:rPr>
                <w:rFonts w:hint="cs"/>
                <w:rtl/>
              </w:rPr>
              <w:t>צרופי</w:t>
            </w:r>
            <w:proofErr w:type="spellEnd"/>
            <w:r w:rsidRPr="001964E6">
              <w:rPr>
                <w:rFonts w:hint="cs"/>
                <w:rtl/>
              </w:rPr>
              <w:t xml:space="preserve"> קמץ פתח–</w:t>
            </w:r>
          </w:p>
          <w:p w:rsidR="00F028D8" w:rsidRPr="001964E6" w:rsidRDefault="00F028D8" w:rsidP="0066777B">
            <w:pPr>
              <w:jc w:val="right"/>
            </w:pPr>
            <w:r w:rsidRPr="001964E6">
              <w:rPr>
                <w:rFonts w:cs="Arial"/>
              </w:rPr>
              <w:t xml:space="preserve">X   </w:t>
            </w:r>
            <w:r w:rsidRPr="001964E6">
              <w:rPr>
                <w:rFonts w:cs="Arial" w:hint="cs"/>
                <w:rtl/>
              </w:rPr>
              <w:t>ַ</w:t>
            </w:r>
            <w:r w:rsidRPr="001964E6">
              <w:rPr>
                <w:rFonts w:cs="Arial"/>
              </w:rPr>
              <w:t xml:space="preserve">X   </w:t>
            </w:r>
            <w:r w:rsidRPr="001964E6">
              <w:rPr>
                <w:rFonts w:cs="Arial" w:hint="cs"/>
                <w:rtl/>
              </w:rPr>
              <w:t>ָ</w:t>
            </w:r>
            <w:r w:rsidRPr="001964E6">
              <w:rPr>
                <w:rFonts w:cs="Arial"/>
              </w:rPr>
              <w:t>X</w:t>
            </w:r>
          </w:p>
        </w:tc>
        <w:tc>
          <w:tcPr>
            <w:tcW w:w="1800" w:type="dxa"/>
          </w:tcPr>
          <w:p w:rsidR="00F028D8" w:rsidRPr="001964E6" w:rsidRDefault="00F028D8" w:rsidP="00A51E5B">
            <w:pPr>
              <w:jc w:val="right"/>
              <w:rPr>
                <w:rFonts w:cs="Arial"/>
                <w:rtl/>
              </w:rPr>
            </w:pPr>
            <w:r w:rsidRPr="001964E6">
              <w:rPr>
                <w:rFonts w:cs="Arial" w:hint="cs"/>
                <w:rtl/>
              </w:rPr>
              <w:t>2 הכרת</w:t>
            </w:r>
            <w:r w:rsidRPr="001964E6">
              <w:rPr>
                <w:rFonts w:cs="Arial"/>
                <w:rtl/>
              </w:rPr>
              <w:t xml:space="preserve"> </w:t>
            </w:r>
            <w:proofErr w:type="spellStart"/>
            <w:r w:rsidRPr="001964E6">
              <w:rPr>
                <w:rFonts w:cs="Arial" w:hint="cs"/>
                <w:rtl/>
              </w:rPr>
              <w:t>צרופי</w:t>
            </w:r>
            <w:proofErr w:type="spellEnd"/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קמץ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פתח</w:t>
            </w:r>
          </w:p>
          <w:p w:rsidR="00F028D8" w:rsidRPr="001964E6" w:rsidRDefault="00F028D8" w:rsidP="00BB491F">
            <w:pPr>
              <w:jc w:val="right"/>
            </w:pPr>
            <w:r w:rsidRPr="001964E6">
              <w:rPr>
                <w:rFonts w:cs="Arial"/>
              </w:rPr>
              <w:t xml:space="preserve"> X   </w:t>
            </w:r>
            <w:r w:rsidRPr="001964E6">
              <w:rPr>
                <w:rFonts w:cs="Arial" w:hint="cs"/>
                <w:rtl/>
              </w:rPr>
              <w:t>ַ</w:t>
            </w:r>
            <w:r w:rsidRPr="001964E6">
              <w:rPr>
                <w:rFonts w:cs="Arial"/>
              </w:rPr>
              <w:t xml:space="preserve">X   </w:t>
            </w:r>
            <w:r w:rsidRPr="001964E6">
              <w:rPr>
                <w:rFonts w:cs="Arial" w:hint="cs"/>
                <w:rtl/>
              </w:rPr>
              <w:t>ָ</w:t>
            </w:r>
            <w:r w:rsidRPr="001964E6">
              <w:rPr>
                <w:rFonts w:cs="Arial"/>
              </w:rPr>
              <w:t>X</w:t>
            </w:r>
          </w:p>
        </w:tc>
      </w:tr>
    </w:tbl>
    <w:p w:rsidR="00E323A6" w:rsidRDefault="00E323A6" w:rsidP="00A51E5B">
      <w:pPr>
        <w:rPr>
          <w:rtl/>
        </w:rPr>
      </w:pPr>
    </w:p>
    <w:p w:rsidR="00CE6143" w:rsidRDefault="00CE6143" w:rsidP="00BB491F">
      <w:pPr>
        <w:jc w:val="right"/>
        <w:rPr>
          <w:rtl/>
        </w:rPr>
      </w:pPr>
    </w:p>
    <w:p w:rsidR="00116A8D" w:rsidRDefault="00116A8D" w:rsidP="00BB491F">
      <w:pPr>
        <w:jc w:val="right"/>
        <w:rPr>
          <w:rtl/>
        </w:rPr>
      </w:pPr>
    </w:p>
    <w:p w:rsidR="00116A8D" w:rsidRDefault="00116A8D" w:rsidP="00BB491F">
      <w:pPr>
        <w:jc w:val="right"/>
        <w:rPr>
          <w:rtl/>
        </w:rPr>
      </w:pPr>
    </w:p>
    <w:p w:rsidR="00116A8D" w:rsidRDefault="00116A8D" w:rsidP="00F3474E">
      <w:pPr>
        <w:rPr>
          <w:rFonts w:hint="cs"/>
          <w:rtl/>
        </w:rPr>
      </w:pPr>
    </w:p>
    <w:p w:rsidR="00BA4D0A" w:rsidRDefault="00BA4D0A" w:rsidP="00F3474E">
      <w:pPr>
        <w:rPr>
          <w:rtl/>
        </w:rPr>
      </w:pPr>
    </w:p>
    <w:p w:rsidR="00F3474E" w:rsidRDefault="00F3474E" w:rsidP="00F3474E">
      <w:pPr>
        <w:rPr>
          <w:rtl/>
        </w:rPr>
      </w:pPr>
    </w:p>
    <w:tbl>
      <w:tblPr>
        <w:tblStyle w:val="a3"/>
        <w:tblW w:w="13608" w:type="dxa"/>
        <w:tblLook w:val="0480" w:firstRow="0" w:lastRow="0" w:firstColumn="1" w:lastColumn="0" w:noHBand="0" w:noVBand="1"/>
      </w:tblPr>
      <w:tblGrid>
        <w:gridCol w:w="1368"/>
        <w:gridCol w:w="1560"/>
        <w:gridCol w:w="1050"/>
        <w:gridCol w:w="1980"/>
        <w:gridCol w:w="2250"/>
        <w:gridCol w:w="360"/>
        <w:gridCol w:w="810"/>
        <w:gridCol w:w="1080"/>
        <w:gridCol w:w="1440"/>
        <w:gridCol w:w="1710"/>
      </w:tblGrid>
      <w:tr w:rsidR="00594698" w:rsidTr="007D0C78">
        <w:tc>
          <w:tcPr>
            <w:tcW w:w="1368" w:type="dxa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98" w:rsidRPr="00CE4E85" w:rsidRDefault="00594698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594698" w:rsidRDefault="00594698" w:rsidP="00A12580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594698" w:rsidTr="007D0C78">
        <w:tc>
          <w:tcPr>
            <w:tcW w:w="1368" w:type="dxa"/>
          </w:tcPr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יש להגיע לקריאה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מדוייקת</w:t>
            </w:r>
            <w:proofErr w:type="spellEnd"/>
            <w:r w:rsidRPr="001964E6">
              <w:rPr>
                <w:rFonts w:hint="cs"/>
                <w:rtl/>
              </w:rPr>
              <w:t xml:space="preserve"> מוטעמת ובקצב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סביר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</w:tc>
        <w:tc>
          <w:tcPr>
            <w:tcW w:w="1560" w:type="dxa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מבדקים </w:t>
            </w: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  <w:r w:rsidRPr="001964E6">
              <w:rPr>
                <w:rFonts w:hint="cs"/>
                <w:rtl/>
              </w:rPr>
              <w:t xml:space="preserve">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1 -4 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165 -170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</w:tc>
        <w:tc>
          <w:tcPr>
            <w:tcW w:w="1050" w:type="dxa"/>
          </w:tcPr>
          <w:p w:rsidR="00594698" w:rsidRPr="001964E6" w:rsidRDefault="00594698" w:rsidP="00A1258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980" w:type="dxa"/>
          </w:tcPr>
          <w:p w:rsidR="00594698" w:rsidRPr="001964E6" w:rsidRDefault="00594698" w:rsidP="00C8064A">
            <w:pPr>
              <w:jc w:val="right"/>
              <w:rPr>
                <w:b/>
                <w:bCs/>
                <w:u w:val="single"/>
                <w:rtl/>
              </w:rPr>
            </w:pPr>
            <w:r w:rsidRPr="001964E6">
              <w:rPr>
                <w:rFonts w:hint="cs"/>
                <w:b/>
                <w:bCs/>
                <w:u w:val="single"/>
                <w:rtl/>
              </w:rPr>
              <w:t xml:space="preserve">הישג 4 </w:t>
            </w:r>
            <w:r w:rsidRPr="001964E6">
              <w:rPr>
                <w:rFonts w:hint="cs"/>
                <w:rtl/>
                <w:lang w:eastAsia="he-IL"/>
              </w:rPr>
              <w:t>.</w:t>
            </w:r>
          </w:p>
          <w:p w:rsidR="00594698" w:rsidRPr="001964E6" w:rsidRDefault="00594698" w:rsidP="00C8064A">
            <w:pPr>
              <w:jc w:val="right"/>
              <w:rPr>
                <w:rtl/>
              </w:rPr>
            </w:pPr>
          </w:p>
          <w:p w:rsidR="00594698" w:rsidRPr="001964E6" w:rsidRDefault="00594698" w:rsidP="00C8064A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שוטפת, רהוטה ומדויקת של טקסטים שנלמדים בכיתה</w:t>
            </w:r>
          </w:p>
          <w:p w:rsidR="00594698" w:rsidRPr="001964E6" w:rsidRDefault="00594698" w:rsidP="007762DC">
            <w:pPr>
              <w:jc w:val="right"/>
              <w:rPr>
                <w:rtl/>
              </w:rPr>
            </w:pPr>
            <w:r w:rsidRPr="001964E6">
              <w:rPr>
                <w:rtl/>
              </w:rPr>
              <w:t xml:space="preserve"> תוך</w:t>
            </w:r>
            <w:r w:rsidRPr="001964E6">
              <w:rPr>
                <w:rFonts w:hint="cs"/>
                <w:rtl/>
              </w:rPr>
              <w:t xml:space="preserve"> </w:t>
            </w:r>
            <w:r w:rsidRPr="001964E6">
              <w:rPr>
                <w:rtl/>
              </w:rPr>
              <w:t>שליטה בצופן האלפביתי</w:t>
            </w:r>
            <w:r w:rsidRPr="001964E6">
              <w:rPr>
                <w:rFonts w:hint="cs"/>
                <w:rtl/>
              </w:rPr>
              <w:t>.</w:t>
            </w:r>
          </w:p>
          <w:p w:rsidR="00594698" w:rsidRPr="001964E6" w:rsidRDefault="00594698" w:rsidP="007762DC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הבנת הכתוב</w:t>
            </w:r>
          </w:p>
          <w:p w:rsidR="00594698" w:rsidRPr="001964E6" w:rsidRDefault="00594698" w:rsidP="001964E6">
            <w:pPr>
              <w:rPr>
                <w:rtl/>
              </w:rPr>
            </w:pPr>
          </w:p>
          <w:p w:rsidR="00594698" w:rsidRPr="001964E6" w:rsidRDefault="00594698" w:rsidP="00594698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הישג 6</w:t>
            </w:r>
          </w:p>
          <w:p w:rsidR="00594698" w:rsidRPr="001964E6" w:rsidRDefault="00594698" w:rsidP="00594698">
            <w:pPr>
              <w:jc w:val="right"/>
              <w:rPr>
                <w:rtl/>
              </w:rPr>
            </w:pPr>
            <w:r w:rsidRPr="001964E6">
              <w:rPr>
                <w:rtl/>
              </w:rPr>
              <w:t>קריאה קולית שוטפת</w:t>
            </w:r>
            <w:r w:rsidRPr="001964E6">
              <w:t xml:space="preserve">, </w:t>
            </w:r>
            <w:r w:rsidRPr="001964E6">
              <w:rPr>
                <w:rtl/>
              </w:rPr>
              <w:t>מדויקת ומוטעמת של יצירות הנקראות בכיתה</w:t>
            </w:r>
          </w:p>
          <w:p w:rsidR="00594698" w:rsidRPr="001964E6" w:rsidRDefault="00594698" w:rsidP="00594698">
            <w:pPr>
              <w:jc w:val="right"/>
              <w:rPr>
                <w:rtl/>
              </w:rPr>
            </w:pPr>
            <w:r w:rsidRPr="001964E6">
              <w:t xml:space="preserve"> </w:t>
            </w:r>
          </w:p>
        </w:tc>
        <w:tc>
          <w:tcPr>
            <w:tcW w:w="2610" w:type="dxa"/>
            <w:gridSpan w:val="2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מילה, רווח, שורות משפט,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קטע, כיווני קריאה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סיפור, שיר (בתים חריזה)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רווח בין מילים</w:t>
            </w:r>
          </w:p>
          <w:p w:rsidR="00594698" w:rsidRPr="001964E6" w:rsidRDefault="00594698" w:rsidP="00A51E5B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סימני פיסוק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פסיק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נקודה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סימן שאלה</w:t>
            </w:r>
          </w:p>
          <w:p w:rsidR="00594698" w:rsidRDefault="00594698" w:rsidP="00A51E5B">
            <w:pPr>
              <w:jc w:val="right"/>
              <w:rPr>
                <w:rFonts w:hint="cs"/>
                <w:rtl/>
              </w:rPr>
            </w:pPr>
            <w:r w:rsidRPr="001964E6">
              <w:rPr>
                <w:rFonts w:hint="cs"/>
                <w:rtl/>
              </w:rPr>
              <w:t>גרשיים</w:t>
            </w:r>
          </w:p>
          <w:p w:rsidR="00C03FF5" w:rsidRPr="001964E6" w:rsidRDefault="00C03FF5" w:rsidP="00A51E5B">
            <w:pPr>
              <w:jc w:val="right"/>
              <w:rPr>
                <w:rtl/>
              </w:rPr>
            </w:pPr>
            <w:r w:rsidRPr="00980973">
              <w:rPr>
                <w:rFonts w:hint="cs"/>
                <w:b/>
                <w:bCs/>
                <w:sz w:val="20"/>
                <w:szCs w:val="20"/>
                <w:rtl/>
              </w:rPr>
              <w:t>אנליזה וסינתזה של מילה מושמעת ומילה כתובה</w:t>
            </w:r>
          </w:p>
          <w:p w:rsidR="00594698" w:rsidRPr="001964E6" w:rsidRDefault="00594698" w:rsidP="00A51E5B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סוגי קריאה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חוזרת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הד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קריאת מקהלה</w:t>
            </w:r>
          </w:p>
          <w:p w:rsidR="00594698" w:rsidRPr="001964E6" w:rsidRDefault="00594698" w:rsidP="00A51E5B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אופני קריאה</w:t>
            </w:r>
            <w:r w:rsidRPr="001964E6">
              <w:rPr>
                <w:rFonts w:hint="cs"/>
                <w:rtl/>
              </w:rPr>
              <w:t xml:space="preserve"> </w:t>
            </w:r>
            <w:proofErr w:type="spellStart"/>
            <w:r w:rsidRPr="001964E6">
              <w:rPr>
                <w:rFonts w:hint="cs"/>
                <w:rtl/>
              </w:rPr>
              <w:t>קריאה</w:t>
            </w:r>
            <w:proofErr w:type="spellEnd"/>
            <w:r w:rsidRPr="001964E6">
              <w:rPr>
                <w:rFonts w:hint="cs"/>
                <w:rtl/>
              </w:rPr>
              <w:t xml:space="preserve"> מוטעמת</w:t>
            </w:r>
            <w:r w:rsidRPr="001964E6">
              <w:rPr>
                <w:rFonts w:hint="cs"/>
                <w:b/>
                <w:bCs/>
                <w:rtl/>
              </w:rPr>
              <w:t xml:space="preserve">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קריאה </w:t>
            </w:r>
            <w:proofErr w:type="spellStart"/>
            <w:r w:rsidRPr="001964E6">
              <w:rPr>
                <w:rFonts w:hint="cs"/>
                <w:rtl/>
              </w:rPr>
              <w:t>מדוייקת</w:t>
            </w:r>
            <w:proofErr w:type="spellEnd"/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מצרפת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מקוטעת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שוטפת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</w:tc>
        <w:tc>
          <w:tcPr>
            <w:tcW w:w="1890" w:type="dxa"/>
            <w:gridSpan w:val="2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51 </w:t>
            </w:r>
            <w:r w:rsidRPr="001964E6">
              <w:rPr>
                <w:rtl/>
              </w:rPr>
              <w:t>–</w:t>
            </w:r>
            <w:r w:rsidRPr="001964E6">
              <w:rPr>
                <w:rFonts w:hint="cs"/>
                <w:rtl/>
              </w:rPr>
              <w:t xml:space="preserve"> 68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 עבודה בספר</w:t>
            </w:r>
          </w:p>
          <w:p w:rsidR="0084448B" w:rsidRDefault="00594698" w:rsidP="0084448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עבודה במחברת</w:t>
            </w:r>
          </w:p>
          <w:p w:rsidR="0084448B" w:rsidRDefault="0084448B" w:rsidP="008444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ובלוח מחיק</w:t>
            </w:r>
            <w:r w:rsidR="00594698" w:rsidRPr="001964E6">
              <w:rPr>
                <w:rFonts w:hint="cs"/>
                <w:rtl/>
              </w:rPr>
              <w:t xml:space="preserve"> </w:t>
            </w:r>
          </w:p>
          <w:p w:rsidR="0084448B" w:rsidRDefault="00F33E4B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תרגילי אנליזה סינת</w:t>
            </w:r>
            <w:r w:rsidR="0084448B" w:rsidRPr="001964E6">
              <w:rPr>
                <w:rFonts w:hint="cs"/>
                <w:rtl/>
              </w:rPr>
              <w:t>זה</w:t>
            </w:r>
          </w:p>
          <w:p w:rsidR="0084448B" w:rsidRDefault="0084448B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כמו</w:t>
            </w:r>
          </w:p>
          <w:p w:rsidR="0084448B" w:rsidRDefault="0084448B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הכתבות</w:t>
            </w:r>
          </w:p>
          <w:p w:rsidR="0084448B" w:rsidRDefault="0084448B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מניפות</w:t>
            </w:r>
          </w:p>
          <w:p w:rsidR="0084448B" w:rsidRDefault="0084448B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לוח א"ב ומקל תנועות לבניית מילים</w:t>
            </w:r>
          </w:p>
          <w:p w:rsidR="0084448B" w:rsidRDefault="0084448B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שימוש במסדה לבניית מילים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(</w:t>
            </w: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עמ' 39</w:t>
            </w:r>
            <w:r w:rsidR="0084448B">
              <w:rPr>
                <w:rFonts w:hint="cs"/>
                <w:rtl/>
              </w:rPr>
              <w:t>,43</w:t>
            </w:r>
            <w:r w:rsidRPr="001964E6">
              <w:rPr>
                <w:rFonts w:hint="cs"/>
                <w:rtl/>
              </w:rPr>
              <w:t>)</w:t>
            </w:r>
          </w:p>
          <w:p w:rsidR="0084448B" w:rsidRDefault="0084448B" w:rsidP="00A51E5B">
            <w:pPr>
              <w:jc w:val="right"/>
              <w:rPr>
                <w:rtl/>
              </w:rPr>
            </w:pPr>
          </w:p>
          <w:p w:rsidR="0084448B" w:rsidRPr="001964E6" w:rsidRDefault="00594698" w:rsidP="0084448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הספרונים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"קריאה מהנה" אילנה </w:t>
            </w:r>
            <w:proofErr w:type="spellStart"/>
            <w:r w:rsidRPr="001964E6">
              <w:rPr>
                <w:rFonts w:hint="cs"/>
                <w:rtl/>
              </w:rPr>
              <w:t>לוגסי</w:t>
            </w:r>
            <w:proofErr w:type="spellEnd"/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</w:tc>
        <w:tc>
          <w:tcPr>
            <w:tcW w:w="1440" w:type="dxa"/>
          </w:tcPr>
          <w:p w:rsidR="00594698" w:rsidRPr="001964E6" w:rsidRDefault="00594698" w:rsidP="00A1258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יישום ידע </w:t>
            </w:r>
            <w:proofErr w:type="spellStart"/>
            <w:r w:rsidRPr="001964E6">
              <w:rPr>
                <w:rFonts w:hint="cs"/>
                <w:rtl/>
              </w:rPr>
              <w:t>צרופי</w:t>
            </w:r>
            <w:proofErr w:type="spellEnd"/>
            <w:r w:rsidRPr="001964E6">
              <w:rPr>
                <w:rFonts w:hint="cs"/>
                <w:rtl/>
              </w:rPr>
              <w:t xml:space="preserve"> קמץ פתח בקריאת מילים וטקסטים</w:t>
            </w:r>
          </w:p>
        </w:tc>
        <w:tc>
          <w:tcPr>
            <w:tcW w:w="1710" w:type="dxa"/>
          </w:tcPr>
          <w:p w:rsidR="00594698" w:rsidRPr="001964E6" w:rsidRDefault="00594698" w:rsidP="00A51E5B">
            <w:pPr>
              <w:jc w:val="right"/>
              <w:rPr>
                <w:rFonts w:cs="Arial"/>
                <w:rtl/>
              </w:rPr>
            </w:pPr>
            <w:r w:rsidRPr="001964E6">
              <w:rPr>
                <w:rFonts w:cs="Arial" w:hint="cs"/>
                <w:rtl/>
              </w:rPr>
              <w:t>3 א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cs="Arial" w:hint="cs"/>
                <w:rtl/>
              </w:rPr>
              <w:t>אנליזה</w:t>
            </w:r>
            <w:r w:rsidRPr="001964E6">
              <w:rPr>
                <w:rFonts w:cs="Arial"/>
                <w:rtl/>
              </w:rPr>
              <w:t xml:space="preserve"> </w:t>
            </w:r>
            <w:r w:rsidR="00DA6C04">
              <w:rPr>
                <w:rFonts w:cs="Arial" w:hint="cs"/>
                <w:rtl/>
              </w:rPr>
              <w:t>וסינת</w:t>
            </w:r>
            <w:r w:rsidRPr="001964E6">
              <w:rPr>
                <w:rFonts w:cs="Arial" w:hint="cs"/>
                <w:rtl/>
              </w:rPr>
              <w:t>זה</w:t>
            </w:r>
            <w:r w:rsidRPr="001964E6">
              <w:rPr>
                <w:rFonts w:cs="Arial"/>
                <w:rtl/>
              </w:rPr>
              <w:t xml:space="preserve"> </w:t>
            </w:r>
            <w:r w:rsidRPr="001964E6">
              <w:rPr>
                <w:rFonts w:cs="Arial" w:hint="cs"/>
                <w:rtl/>
              </w:rPr>
              <w:t>של מילה, משפט וספור</w:t>
            </w:r>
          </w:p>
        </w:tc>
      </w:tr>
      <w:tr w:rsidR="00594698" w:rsidTr="007D0C78">
        <w:tc>
          <w:tcPr>
            <w:tcW w:w="1368" w:type="dxa"/>
          </w:tcPr>
          <w:p w:rsidR="00594698" w:rsidRPr="001964E6" w:rsidRDefault="00594698" w:rsidP="00A12580">
            <w:pPr>
              <w:jc w:val="right"/>
            </w:pPr>
            <w:r w:rsidRPr="001964E6">
              <w:rPr>
                <w:rFonts w:hint="cs"/>
                <w:rtl/>
              </w:rPr>
              <w:t>% 80 תשובות נכונות במבדקים ובעבודה בספר.</w:t>
            </w:r>
          </w:p>
        </w:tc>
        <w:tc>
          <w:tcPr>
            <w:tcW w:w="1560" w:type="dxa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מבדקים </w:t>
            </w: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  <w:r w:rsidRPr="001964E6">
              <w:rPr>
                <w:rFonts w:hint="cs"/>
                <w:rtl/>
              </w:rPr>
              <w:t xml:space="preserve">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1 -4  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165 -170</w:t>
            </w:r>
          </w:p>
          <w:p w:rsidR="00594698" w:rsidRPr="001964E6" w:rsidRDefault="00594698" w:rsidP="00A51E5B">
            <w:pPr>
              <w:jc w:val="right"/>
            </w:pPr>
          </w:p>
        </w:tc>
        <w:tc>
          <w:tcPr>
            <w:tcW w:w="1050" w:type="dxa"/>
          </w:tcPr>
          <w:p w:rsidR="00594698" w:rsidRPr="001964E6" w:rsidRDefault="00594698" w:rsidP="00A12580">
            <w:pPr>
              <w:jc w:val="right"/>
            </w:pPr>
            <w:r w:rsidRPr="001964E6">
              <w:rPr>
                <w:rFonts w:hint="cs"/>
                <w:rtl/>
              </w:rPr>
              <w:t xml:space="preserve">ראה באתר "קוראים ולומדים בהנאה" </w:t>
            </w:r>
          </w:p>
        </w:tc>
        <w:tc>
          <w:tcPr>
            <w:tcW w:w="1980" w:type="dxa"/>
          </w:tcPr>
          <w:p w:rsidR="00594698" w:rsidRPr="001964E6" w:rsidRDefault="00594698" w:rsidP="00A12580">
            <w:pPr>
              <w:jc w:val="right"/>
              <w:rPr>
                <w:rtl/>
                <w:lang w:eastAsia="he-IL"/>
              </w:rPr>
            </w:pPr>
            <w:r w:rsidRPr="001964E6">
              <w:rPr>
                <w:rFonts w:hint="cs"/>
                <w:rtl/>
                <w:lang w:eastAsia="he-IL"/>
              </w:rPr>
              <w:t>הישג 8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  <w:r w:rsidRPr="001964E6">
              <w:rPr>
                <w:rtl/>
              </w:rPr>
              <w:t>הכרה והבנה של המערכת הלשונית - מבנים</w:t>
            </w:r>
            <w:r w:rsidRPr="001964E6">
              <w:t xml:space="preserve">, </w:t>
            </w:r>
            <w:r w:rsidRPr="001964E6">
              <w:rPr>
                <w:rtl/>
              </w:rPr>
              <w:t>תופעות ותהליכים בלשו</w:t>
            </w:r>
            <w:r w:rsidRPr="001964E6">
              <w:rPr>
                <w:rFonts w:hint="cs"/>
                <w:rtl/>
              </w:rPr>
              <w:t>ן.</w:t>
            </w:r>
          </w:p>
          <w:p w:rsidR="00594698" w:rsidRPr="001964E6" w:rsidRDefault="00594698" w:rsidP="00FF5245">
            <w:pPr>
              <w:jc w:val="right"/>
              <w:rPr>
                <w:rtl/>
              </w:rPr>
            </w:pPr>
          </w:p>
          <w:p w:rsidR="00594698" w:rsidRPr="001964E6" w:rsidRDefault="00594698" w:rsidP="00FF5245">
            <w:pPr>
              <w:jc w:val="right"/>
            </w:pPr>
          </w:p>
        </w:tc>
        <w:tc>
          <w:tcPr>
            <w:tcW w:w="2610" w:type="dxa"/>
            <w:gridSpan w:val="2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תחביר</w:t>
            </w:r>
            <w:r w:rsidRPr="001964E6">
              <w:rPr>
                <w:rFonts w:hint="cs"/>
                <w:rtl/>
              </w:rPr>
              <w:t xml:space="preserve"> ( כמו קשר בין מילים)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מורפולוגיה</w:t>
            </w:r>
            <w:r w:rsidRPr="001964E6">
              <w:rPr>
                <w:rFonts w:hint="cs"/>
                <w:rtl/>
              </w:rPr>
              <w:t xml:space="preserve"> (כמו התאמה בין שם עצם לשם תואר,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הפיכה מיחיד לרבים, מזכר לנקבה)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ערנות מטה לשונית</w:t>
            </w:r>
            <w:r w:rsidRPr="001964E6">
              <w:rPr>
                <w:rFonts w:hint="cs"/>
                <w:rtl/>
              </w:rPr>
              <w:t xml:space="preserve"> </w:t>
            </w:r>
          </w:p>
          <w:p w:rsidR="00594698" w:rsidRDefault="00594698" w:rsidP="00C03FF5">
            <w:pPr>
              <w:jc w:val="right"/>
              <w:rPr>
                <w:rFonts w:hint="cs"/>
                <w:rtl/>
              </w:rPr>
            </w:pPr>
            <w:r w:rsidRPr="001964E6">
              <w:rPr>
                <w:rFonts w:hint="cs"/>
                <w:rtl/>
              </w:rPr>
              <w:t>(משפטים מצחיקים)</w:t>
            </w:r>
          </w:p>
          <w:p w:rsidR="007D0C78" w:rsidRDefault="007D0C78" w:rsidP="00C03FF5">
            <w:pPr>
              <w:jc w:val="right"/>
              <w:rPr>
                <w:rFonts w:hint="cs"/>
                <w:rtl/>
              </w:rPr>
            </w:pPr>
          </w:p>
          <w:p w:rsidR="00BA4D0A" w:rsidRDefault="00BA4D0A" w:rsidP="00C03FF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מציאת הכללות עמ' 97,98</w:t>
            </w:r>
          </w:p>
          <w:p w:rsidR="00BA4D0A" w:rsidRPr="001964E6" w:rsidRDefault="00BA4D0A" w:rsidP="00C03FF5">
            <w:pPr>
              <w:jc w:val="right"/>
            </w:pPr>
          </w:p>
        </w:tc>
        <w:tc>
          <w:tcPr>
            <w:tcW w:w="1890" w:type="dxa"/>
            <w:gridSpan w:val="2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עמ'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24 </w:t>
            </w:r>
            <w:r w:rsidRPr="001964E6">
              <w:rPr>
                <w:rtl/>
              </w:rPr>
              <w:t>–</w:t>
            </w:r>
            <w:r w:rsidRPr="001964E6">
              <w:rPr>
                <w:rFonts w:hint="cs"/>
                <w:rtl/>
              </w:rPr>
              <w:t xml:space="preserve"> 28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עמ' 55, 63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בספר הלימוד דוגמה: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עמ' 59 </w:t>
            </w:r>
            <w:r w:rsidRPr="001964E6">
              <w:rPr>
                <w:rtl/>
              </w:rPr>
              <w:t>–</w:t>
            </w:r>
            <w:r w:rsidRPr="001964E6">
              <w:rPr>
                <w:rFonts w:hint="cs"/>
                <w:rtl/>
              </w:rPr>
              <w:t xml:space="preserve"> 60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עמ' 79 </w:t>
            </w:r>
            <w:r w:rsidRPr="001964E6">
              <w:rPr>
                <w:rtl/>
              </w:rPr>
              <w:t>–</w:t>
            </w:r>
            <w:r w:rsidRPr="001964E6">
              <w:rPr>
                <w:rFonts w:hint="cs"/>
                <w:rtl/>
              </w:rPr>
              <w:t xml:space="preserve"> 80</w:t>
            </w:r>
          </w:p>
          <w:p w:rsidR="00594698" w:rsidRPr="001964E6" w:rsidRDefault="00594698" w:rsidP="00C03FF5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עמ' 96 - 98 </w:t>
            </w:r>
          </w:p>
          <w:p w:rsidR="00594698" w:rsidRPr="001964E6" w:rsidRDefault="00594698" w:rsidP="00A12580"/>
        </w:tc>
        <w:tc>
          <w:tcPr>
            <w:tcW w:w="1440" w:type="dxa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קידום ידע מטה לשוני.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F91380" w:rsidRPr="001964E6" w:rsidRDefault="00F91380" w:rsidP="00A12580">
            <w:pPr>
              <w:jc w:val="right"/>
            </w:pPr>
            <w:r w:rsidRPr="001964E6">
              <w:rPr>
                <w:rFonts w:hint="cs"/>
                <w:rtl/>
              </w:rPr>
              <w:t>הרחבת אוצר מילים</w:t>
            </w:r>
          </w:p>
        </w:tc>
        <w:tc>
          <w:tcPr>
            <w:tcW w:w="1710" w:type="dxa"/>
          </w:tcPr>
          <w:p w:rsidR="00594698" w:rsidRPr="001964E6" w:rsidRDefault="00594698" w:rsidP="00A51E5B">
            <w:pPr>
              <w:rPr>
                <w:rtl/>
              </w:rPr>
            </w:pP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3 ב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ידע לשוני המהווה תשתית להבנת הנקרא</w:t>
            </w:r>
          </w:p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והבנת הנשמע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</w:pPr>
          </w:p>
        </w:tc>
      </w:tr>
      <w:tr w:rsidR="00594698" w:rsidTr="007D0C78">
        <w:trPr>
          <w:trHeight w:val="4292"/>
        </w:trPr>
        <w:tc>
          <w:tcPr>
            <w:tcW w:w="1368" w:type="dxa"/>
          </w:tcPr>
          <w:p w:rsidR="00594698" w:rsidRPr="00BB491F" w:rsidRDefault="00594698" w:rsidP="00A12580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.</w:t>
            </w:r>
          </w:p>
        </w:tc>
        <w:tc>
          <w:tcPr>
            <w:tcW w:w="1560" w:type="dxa"/>
          </w:tcPr>
          <w:p w:rsidR="00594698" w:rsidRPr="001964E6" w:rsidRDefault="00594698" w:rsidP="00A51E5B">
            <w:pPr>
              <w:jc w:val="right"/>
            </w:pPr>
            <w:r w:rsidRPr="001964E6">
              <w:rPr>
                <w:rFonts w:hint="cs"/>
                <w:rtl/>
              </w:rPr>
              <w:t>על פי עבודה במחברת ובחוברת</w:t>
            </w:r>
          </w:p>
        </w:tc>
        <w:tc>
          <w:tcPr>
            <w:tcW w:w="1050" w:type="dxa"/>
          </w:tcPr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ראה באתר "קוראים ולומדים בהנאה"</w:t>
            </w:r>
          </w:p>
          <w:p w:rsidR="00594698" w:rsidRPr="001964E6" w:rsidRDefault="00594698" w:rsidP="00A12580">
            <w:pPr>
              <w:jc w:val="right"/>
            </w:pPr>
          </w:p>
        </w:tc>
        <w:tc>
          <w:tcPr>
            <w:tcW w:w="1980" w:type="dxa"/>
          </w:tcPr>
          <w:p w:rsidR="00594698" w:rsidRPr="001964E6" w:rsidRDefault="00594698" w:rsidP="00A5746B">
            <w:pPr>
              <w:jc w:val="right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1964E6">
              <w:rPr>
                <w:rFonts w:asciiTheme="minorBidi" w:hAnsiTheme="minorBidi"/>
                <w:b/>
                <w:bCs/>
                <w:u w:val="single"/>
                <w:rtl/>
              </w:rPr>
              <w:t>הישג 3</w:t>
            </w:r>
            <w:r w:rsidRPr="001964E6">
              <w:rPr>
                <w:rFonts w:asciiTheme="minorBidi" w:hAnsiTheme="minorBidi"/>
                <w:b/>
                <w:bCs/>
                <w:u w:val="single"/>
              </w:rPr>
              <w:t xml:space="preserve"> </w:t>
            </w:r>
          </w:p>
          <w:p w:rsidR="00594698" w:rsidRPr="001964E6" w:rsidRDefault="00594698" w:rsidP="00A5746B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עיצוב האותיות בדפוס בצורה נכונה</w:t>
            </w:r>
            <w:r w:rsidRPr="001964E6">
              <w:rPr>
                <w:rFonts w:asciiTheme="minorBidi" w:hAnsiTheme="minorBidi"/>
              </w:rPr>
              <w:t>.</w:t>
            </w:r>
          </w:p>
          <w:p w:rsidR="00594698" w:rsidRPr="001964E6" w:rsidRDefault="00594698" w:rsidP="00A5746B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מוסכמות הכתיבה</w:t>
            </w:r>
          </w:p>
          <w:p w:rsidR="00594698" w:rsidRPr="001964E6" w:rsidRDefault="00594698" w:rsidP="00A5746B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הפקת טקסטים כתובים.</w:t>
            </w:r>
          </w:p>
          <w:p w:rsidR="00594698" w:rsidRPr="001964E6" w:rsidRDefault="00594698" w:rsidP="00A5746B">
            <w:pPr>
              <w:keepNext/>
              <w:bidi/>
              <w:outlineLvl w:val="2"/>
              <w:rPr>
                <w:rFonts w:asciiTheme="minorBidi" w:eastAsia="Times New Roman" w:hAnsiTheme="minorBidi"/>
                <w:b/>
                <w:bCs/>
                <w:u w:val="single"/>
                <w:rtl/>
              </w:rPr>
            </w:pPr>
            <w:r w:rsidRPr="001964E6">
              <w:rPr>
                <w:rFonts w:asciiTheme="minorBidi" w:eastAsia="Times New Roman" w:hAnsiTheme="minorBidi"/>
                <w:b/>
                <w:bCs/>
                <w:u w:val="single"/>
                <w:rtl/>
              </w:rPr>
              <w:t>הישג 2</w:t>
            </w:r>
          </w:p>
          <w:p w:rsidR="00594698" w:rsidRPr="001964E6" w:rsidRDefault="00594698" w:rsidP="00A5746B">
            <w:pPr>
              <w:keepNext/>
              <w:bidi/>
              <w:outlineLvl w:val="2"/>
              <w:rPr>
                <w:rFonts w:asciiTheme="minorBidi" w:eastAsia="Times New Roman" w:hAnsiTheme="minorBidi"/>
                <w:b/>
                <w:bCs/>
                <w:u w:val="single"/>
                <w:rtl/>
              </w:rPr>
            </w:pPr>
            <w:r w:rsidRPr="001964E6">
              <w:rPr>
                <w:rFonts w:asciiTheme="minorBidi" w:eastAsia="Times New Roman" w:hAnsiTheme="minorBidi"/>
                <w:rtl/>
                <w:lang w:eastAsia="he-IL"/>
              </w:rPr>
              <w:t>מתן כותרת מתאימה לטקסט.</w:t>
            </w:r>
          </w:p>
          <w:p w:rsidR="00594698" w:rsidRPr="001964E6" w:rsidRDefault="00594698" w:rsidP="00A5746B">
            <w:pPr>
              <w:bidi/>
              <w:rPr>
                <w:rFonts w:asciiTheme="minorBidi" w:eastAsia="Times New Roman" w:hAnsiTheme="minorBidi"/>
                <w:rtl/>
                <w:lang w:eastAsia="he-IL"/>
              </w:rPr>
            </w:pPr>
            <w:r w:rsidRPr="001964E6">
              <w:rPr>
                <w:rFonts w:asciiTheme="minorBidi" w:eastAsia="Times New Roman" w:hAnsiTheme="minorBidi"/>
                <w:rtl/>
                <w:lang w:eastAsia="he-IL"/>
              </w:rPr>
              <w:t>כתיבת משפט פשוט תיקני מבחינה תחבירית.</w:t>
            </w:r>
          </w:p>
          <w:p w:rsidR="00594698" w:rsidRPr="001964E6" w:rsidRDefault="00594698" w:rsidP="00A5746B">
            <w:pPr>
              <w:bidi/>
              <w:rPr>
                <w:rFonts w:asciiTheme="minorBidi" w:eastAsia="Times New Roman" w:hAnsiTheme="minorBidi"/>
                <w:rtl/>
                <w:lang w:eastAsia="he-IL"/>
              </w:rPr>
            </w:pPr>
            <w:r w:rsidRPr="001964E6">
              <w:rPr>
                <w:rFonts w:asciiTheme="minorBidi" w:eastAsia="Times New Roman" w:hAnsiTheme="minorBidi"/>
                <w:rtl/>
                <w:lang w:eastAsia="he-IL"/>
              </w:rPr>
              <w:t>ניסוח תקין של משפט שאלה.</w:t>
            </w:r>
          </w:p>
          <w:p w:rsidR="00594698" w:rsidRPr="001964E6" w:rsidRDefault="00594698" w:rsidP="00A5746B">
            <w:pPr>
              <w:bidi/>
              <w:rPr>
                <w:rFonts w:asciiTheme="minorBidi" w:eastAsia="Times New Roman" w:hAnsiTheme="minorBidi"/>
                <w:rtl/>
                <w:lang w:eastAsia="he-IL"/>
              </w:rPr>
            </w:pPr>
            <w:r w:rsidRPr="001964E6">
              <w:rPr>
                <w:rFonts w:asciiTheme="minorBidi" w:eastAsia="Times New Roman" w:hAnsiTheme="minorBidi"/>
                <w:rtl/>
                <w:lang w:eastAsia="he-IL"/>
              </w:rPr>
              <w:t>עיצוב האותיות בצורה תקנית.</w:t>
            </w:r>
          </w:p>
          <w:p w:rsidR="00594698" w:rsidRPr="001964E6" w:rsidRDefault="00594698" w:rsidP="00A5746B">
            <w:pPr>
              <w:jc w:val="right"/>
              <w:rPr>
                <w:b/>
                <w:bCs/>
              </w:rPr>
            </w:pPr>
            <w:r w:rsidRPr="001964E6">
              <w:rPr>
                <w:rtl/>
              </w:rPr>
              <w:t>כתיבת סיפור שיש בו אירוע מרכזי</w:t>
            </w:r>
          </w:p>
        </w:tc>
        <w:tc>
          <w:tcPr>
            <w:tcW w:w="2250" w:type="dxa"/>
          </w:tcPr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כיווני כתיבה</w:t>
            </w:r>
          </w:p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רווח</w:t>
            </w:r>
          </w:p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מילה</w:t>
            </w:r>
          </w:p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משפט</w:t>
            </w:r>
          </w:p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שורה</w:t>
            </w:r>
          </w:p>
          <w:p w:rsidR="00594698" w:rsidRPr="001964E6" w:rsidRDefault="00594698" w:rsidP="00116A8D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שוליים</w:t>
            </w:r>
          </w:p>
          <w:p w:rsidR="00594698" w:rsidRPr="001964E6" w:rsidRDefault="00594698" w:rsidP="00116A8D">
            <w:pPr>
              <w:jc w:val="right"/>
            </w:pPr>
            <w:r w:rsidRPr="001964E6">
              <w:rPr>
                <w:rFonts w:hint="cs"/>
                <w:rtl/>
              </w:rPr>
              <w:t>הכתבה</w:t>
            </w:r>
          </w:p>
        </w:tc>
        <w:tc>
          <w:tcPr>
            <w:tcW w:w="1170" w:type="dxa"/>
            <w:gridSpan w:val="2"/>
          </w:tcPr>
          <w:p w:rsidR="00594698" w:rsidRPr="001964E6" w:rsidRDefault="00594698" w:rsidP="00116A8D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  <w:r w:rsidRPr="001964E6">
              <w:rPr>
                <w:rFonts w:hint="cs"/>
                <w:rtl/>
              </w:rPr>
              <w:t xml:space="preserve"> 43 - 44</w:t>
            </w:r>
          </w:p>
          <w:p w:rsidR="00594698" w:rsidRPr="001964E6" w:rsidRDefault="00594698" w:rsidP="00116A8D">
            <w:pPr>
              <w:jc w:val="right"/>
            </w:pPr>
            <w:r w:rsidRPr="001964E6">
              <w:rPr>
                <w:rFonts w:hint="cs"/>
                <w:rtl/>
              </w:rPr>
              <w:t>ועמוד 53</w:t>
            </w:r>
          </w:p>
        </w:tc>
        <w:tc>
          <w:tcPr>
            <w:tcW w:w="2520" w:type="dxa"/>
            <w:gridSpan w:val="2"/>
          </w:tcPr>
          <w:p w:rsidR="00594698" w:rsidRPr="001964E6" w:rsidRDefault="00594698" w:rsidP="00A51E5B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ידיעת אופן הכתיבה על פי מוסכמות הכתיבה כמו:</w:t>
            </w:r>
          </w:p>
          <w:p w:rsidR="00594698" w:rsidRDefault="00594698" w:rsidP="00A51E5B">
            <w:pPr>
              <w:jc w:val="right"/>
              <w:rPr>
                <w:rFonts w:hint="cs"/>
                <w:rtl/>
              </w:rPr>
            </w:pPr>
            <w:r w:rsidRPr="001964E6">
              <w:rPr>
                <w:rFonts w:hint="cs"/>
                <w:rtl/>
              </w:rPr>
              <w:t>כתיבת אותיות, מילים ומשפטים.</w:t>
            </w:r>
          </w:p>
          <w:p w:rsidR="00BA4D0A" w:rsidRDefault="00BA4D0A" w:rsidP="00A51E5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כתיבת משפטים בתוך שורה, תוך שמירה על מרווחים בין מילה למילה.</w:t>
            </w:r>
          </w:p>
          <w:p w:rsidR="00BA4D0A" w:rsidRPr="001964E6" w:rsidRDefault="00BA4D0A" w:rsidP="00A51E5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שימוש בפיסוק מתאים. </w:t>
            </w:r>
          </w:p>
          <w:p w:rsidR="00594698" w:rsidRPr="001964E6" w:rsidRDefault="00594698" w:rsidP="00A51E5B">
            <w:pPr>
              <w:jc w:val="right"/>
            </w:pPr>
          </w:p>
        </w:tc>
        <w:tc>
          <w:tcPr>
            <w:tcW w:w="1710" w:type="dxa"/>
          </w:tcPr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3 ג 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מוסכמות</w:t>
            </w:r>
            <w:r w:rsidRPr="001964E6">
              <w:rPr>
                <w:rtl/>
              </w:rPr>
              <w:t xml:space="preserve"> </w:t>
            </w:r>
            <w:r w:rsidRPr="001964E6">
              <w:rPr>
                <w:rFonts w:hint="cs"/>
                <w:rtl/>
              </w:rPr>
              <w:t>הכתיבה</w:t>
            </w: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  <w:rPr>
                <w:rtl/>
              </w:rPr>
            </w:pPr>
          </w:p>
          <w:p w:rsidR="00594698" w:rsidRPr="001964E6" w:rsidRDefault="00594698" w:rsidP="00A12580">
            <w:pPr>
              <w:jc w:val="right"/>
            </w:pPr>
          </w:p>
        </w:tc>
      </w:tr>
    </w:tbl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p w:rsidR="00390371" w:rsidRDefault="00390371" w:rsidP="00390371">
      <w:pPr>
        <w:rPr>
          <w:rFonts w:hint="cs"/>
          <w:rtl/>
        </w:rPr>
      </w:pPr>
    </w:p>
    <w:tbl>
      <w:tblPr>
        <w:tblStyle w:val="a3"/>
        <w:tblW w:w="13698" w:type="dxa"/>
        <w:tblLayout w:type="fixed"/>
        <w:tblLook w:val="04A0" w:firstRow="1" w:lastRow="0" w:firstColumn="1" w:lastColumn="0" w:noHBand="0" w:noVBand="1"/>
      </w:tblPr>
      <w:tblGrid>
        <w:gridCol w:w="1098"/>
        <w:gridCol w:w="1350"/>
        <w:gridCol w:w="1170"/>
        <w:gridCol w:w="2700"/>
        <w:gridCol w:w="1170"/>
        <w:gridCol w:w="2340"/>
        <w:gridCol w:w="2520"/>
        <w:gridCol w:w="1350"/>
      </w:tblGrid>
      <w:tr w:rsidR="00572E5A" w:rsidTr="009E7A0F">
        <w:tc>
          <w:tcPr>
            <w:tcW w:w="1098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90371" w:rsidRPr="00CE4E85" w:rsidRDefault="00390371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90371" w:rsidRDefault="00390371" w:rsidP="00FA73D0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572E5A" w:rsidTr="009E7A0F">
        <w:tc>
          <w:tcPr>
            <w:tcW w:w="1098" w:type="dxa"/>
          </w:tcPr>
          <w:p w:rsidR="00390371" w:rsidRPr="00BB491F" w:rsidRDefault="00572E5A" w:rsidP="00FA73D0">
            <w:pPr>
              <w:jc w:val="right"/>
              <w:rPr>
                <w:sz w:val="20"/>
                <w:szCs w:val="20"/>
              </w:rPr>
            </w:pPr>
            <w:r w:rsidRPr="001964E6">
              <w:rPr>
                <w:rFonts w:hint="cs"/>
                <w:rtl/>
              </w:rPr>
              <w:t>% 80 תשובות נכונות במבדקים ובעבודה בספר</w:t>
            </w:r>
          </w:p>
        </w:tc>
        <w:tc>
          <w:tcPr>
            <w:tcW w:w="1350" w:type="dxa"/>
          </w:tcPr>
          <w:p w:rsidR="00572E5A" w:rsidRPr="001964E6" w:rsidRDefault="00572E5A" w:rsidP="00572E5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מבדקים </w:t>
            </w: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  <w:r w:rsidRPr="001964E6">
              <w:rPr>
                <w:rFonts w:hint="cs"/>
                <w:rtl/>
              </w:rPr>
              <w:t xml:space="preserve"> </w:t>
            </w:r>
          </w:p>
          <w:p w:rsidR="00572E5A" w:rsidRPr="001964E6" w:rsidRDefault="00572E5A" w:rsidP="00572E5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1 -4  </w:t>
            </w:r>
          </w:p>
          <w:p w:rsidR="00572E5A" w:rsidRPr="001964E6" w:rsidRDefault="00572E5A" w:rsidP="00572E5A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165 -170</w:t>
            </w:r>
          </w:p>
          <w:p w:rsidR="00390371" w:rsidRPr="001964E6" w:rsidRDefault="00390371" w:rsidP="00FA73D0">
            <w:pPr>
              <w:jc w:val="right"/>
            </w:pPr>
            <w:r w:rsidRPr="001964E6">
              <w:rPr>
                <w:rFonts w:hint="cs"/>
                <w:rtl/>
              </w:rPr>
              <w:t>.</w:t>
            </w:r>
          </w:p>
        </w:tc>
        <w:tc>
          <w:tcPr>
            <w:tcW w:w="1170" w:type="dxa"/>
          </w:tcPr>
          <w:p w:rsidR="00390371" w:rsidRPr="001964E6" w:rsidRDefault="00572E5A" w:rsidP="00FA73D0">
            <w:pPr>
              <w:jc w:val="right"/>
            </w:pPr>
            <w:r w:rsidRPr="001964E6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700" w:type="dxa"/>
          </w:tcPr>
          <w:p w:rsidR="00572E5A" w:rsidRPr="00572E5A" w:rsidRDefault="00572E5A" w:rsidP="00572E5A">
            <w:pPr>
              <w:spacing w:after="200" w:line="276" w:lineRule="auto"/>
              <w:jc w:val="right"/>
              <w:rPr>
                <w:b/>
                <w:bCs/>
                <w:rtl/>
              </w:rPr>
            </w:pPr>
            <w:r w:rsidRPr="00572E5A">
              <w:rPr>
                <w:rFonts w:hint="cs"/>
                <w:b/>
                <w:bCs/>
                <w:rtl/>
              </w:rPr>
              <w:t>הישג 4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tl/>
              </w:rPr>
              <w:t>קריאה קולית שוטפת, רהוטה ומדויקת של טקסטים שנלמדים בכיתה תוך</w:t>
            </w:r>
            <w:r w:rsidRPr="00572E5A">
              <w:t xml:space="preserve">: - </w:t>
            </w:r>
            <w:r w:rsidRPr="00572E5A">
              <w:rPr>
                <w:rtl/>
              </w:rPr>
              <w:t xml:space="preserve">שליטה בצופן האלפביתי </w:t>
            </w:r>
            <w:r w:rsidRPr="00572E5A">
              <w:t xml:space="preserve">- </w:t>
            </w:r>
            <w:r w:rsidRPr="00572E5A">
              <w:rPr>
                <w:rtl/>
              </w:rPr>
              <w:t>הבנת הכתוב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tl/>
              </w:rPr>
              <w:t>הבנת המשמעות הגלויה של הטקסט</w:t>
            </w:r>
            <w:r w:rsidRPr="00572E5A">
              <w:t xml:space="preserve">: - </w:t>
            </w:r>
            <w:r w:rsidRPr="00572E5A">
              <w:rPr>
                <w:rtl/>
              </w:rPr>
              <w:t xml:space="preserve">הבנת מילים בהקשר </w:t>
            </w:r>
            <w:r w:rsidRPr="00572E5A">
              <w:t xml:space="preserve">- </w:t>
            </w:r>
            <w:r w:rsidRPr="00572E5A">
              <w:rPr>
                <w:rtl/>
              </w:rPr>
              <w:t xml:space="preserve">הבנת יחידות מידע מפורש </w:t>
            </w:r>
            <w:r w:rsidRPr="00572E5A">
              <w:t xml:space="preserve">- </w:t>
            </w:r>
            <w:r w:rsidRPr="00572E5A">
              <w:rPr>
                <w:rtl/>
              </w:rPr>
              <w:t xml:space="preserve">הבנת רצפים כרונולוגיים </w:t>
            </w:r>
            <w:r w:rsidRPr="00572E5A">
              <w:t xml:space="preserve">- </w:t>
            </w:r>
            <w:r w:rsidRPr="00572E5A">
              <w:rPr>
                <w:rtl/>
              </w:rPr>
              <w:t xml:space="preserve">הבנת הנושא או הנושאים המפורשים </w:t>
            </w:r>
            <w:r w:rsidRPr="00572E5A">
              <w:t xml:space="preserve">- </w:t>
            </w:r>
            <w:r w:rsidRPr="00572E5A">
              <w:rPr>
                <w:rtl/>
              </w:rPr>
              <w:t>קישור לידע העולם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b/>
                <w:bCs/>
                <w:rtl/>
              </w:rPr>
            </w:pPr>
            <w:r w:rsidRPr="00572E5A">
              <w:rPr>
                <w:rFonts w:hint="cs"/>
                <w:b/>
                <w:bCs/>
                <w:rtl/>
              </w:rPr>
              <w:t>הישג 5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tl/>
              </w:rPr>
              <w:t>הפקת מידע מן הטקסט בהסתמך על מרכיביו השונים</w:t>
            </w:r>
            <w:r w:rsidRPr="00572E5A">
              <w:t xml:space="preserve">: </w:t>
            </w:r>
            <w:r w:rsidRPr="00572E5A">
              <w:rPr>
                <w:rtl/>
              </w:rPr>
              <w:t>הכתוב, איורים, צילומים וצלמיות</w:t>
            </w:r>
          </w:p>
          <w:p w:rsidR="009E7A0F" w:rsidRDefault="00572E5A" w:rsidP="009E7A0F">
            <w:pPr>
              <w:spacing w:after="200" w:line="276" w:lineRule="auto"/>
              <w:jc w:val="right"/>
              <w:rPr>
                <w:rFonts w:hint="cs"/>
                <w:rtl/>
              </w:rPr>
            </w:pPr>
            <w:r w:rsidRPr="00572E5A">
              <w:rPr>
                <w:rFonts w:hint="cs"/>
                <w:rtl/>
              </w:rPr>
              <w:t>ד</w:t>
            </w:r>
            <w:r w:rsidRPr="00572E5A">
              <w:rPr>
                <w:rtl/>
              </w:rPr>
              <w:t>ליית מידע רלוונטי לנושא הנלמד ממקור מידע אחד לפחות</w:t>
            </w:r>
          </w:p>
          <w:p w:rsidR="00390371" w:rsidRPr="001964E6" w:rsidRDefault="00572E5A" w:rsidP="009E7A0F">
            <w:pPr>
              <w:spacing w:after="200" w:line="276" w:lineRule="auto"/>
              <w:jc w:val="right"/>
            </w:pPr>
            <w:r w:rsidRPr="00572E5A">
              <w:rPr>
                <w:rFonts w:hint="cs"/>
                <w:b/>
                <w:bCs/>
                <w:rtl/>
              </w:rPr>
              <w:t>הישג 6</w:t>
            </w:r>
            <w:r w:rsidR="009E7A0F" w:rsidRPr="009E7A0F">
              <w:rPr>
                <w:rFonts w:hint="cs"/>
                <w:b/>
                <w:bCs/>
                <w:rtl/>
              </w:rPr>
              <w:t xml:space="preserve">  </w:t>
            </w:r>
            <w:r w:rsidRPr="00572E5A">
              <w:rPr>
                <w:rtl/>
              </w:rPr>
              <w:t>הבנת הסדר הכרונולוגי של האירועים בסיפור</w:t>
            </w:r>
            <w:r w:rsidRPr="00572E5A">
              <w:rPr>
                <w:rFonts w:hint="cs"/>
                <w:rtl/>
              </w:rPr>
              <w:t>.</w:t>
            </w:r>
          </w:p>
        </w:tc>
        <w:tc>
          <w:tcPr>
            <w:tcW w:w="1170" w:type="dxa"/>
          </w:tcPr>
          <w:p w:rsidR="00572E5A" w:rsidRDefault="00572E5A" w:rsidP="00572E5A">
            <w:pPr>
              <w:spacing w:after="200" w:line="276" w:lineRule="auto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תוכן גלוי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הסקת מסקנות</w:t>
            </w:r>
            <w:r>
              <w:rPr>
                <w:rFonts w:hint="cs"/>
                <w:rtl/>
              </w:rPr>
              <w:t xml:space="preserve"> (</w:t>
            </w:r>
            <w:proofErr w:type="spellStart"/>
            <w:r>
              <w:rPr>
                <w:rFonts w:hint="cs"/>
                <w:rtl/>
              </w:rPr>
              <w:t>השתמעויות</w:t>
            </w:r>
            <w:proofErr w:type="spellEnd"/>
            <w:r>
              <w:rPr>
                <w:rFonts w:hint="cs"/>
                <w:rtl/>
              </w:rPr>
              <w:t>)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רעיון מרכזי (נושא)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יצירתיות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 xml:space="preserve"> רצף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איורים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כותרת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פיסוק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תשובה מלאה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טבלה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ספרות יפה</w:t>
            </w:r>
          </w:p>
          <w:p w:rsidR="00572E5A" w:rsidRPr="00572E5A" w:rsidRDefault="00572E5A" w:rsidP="00572E5A">
            <w:pPr>
              <w:spacing w:after="200" w:line="276" w:lineRule="auto"/>
              <w:jc w:val="right"/>
              <w:rPr>
                <w:rtl/>
              </w:rPr>
            </w:pPr>
            <w:r w:rsidRPr="00572E5A">
              <w:rPr>
                <w:rFonts w:hint="cs"/>
                <w:rtl/>
              </w:rPr>
              <w:t>יוצרים ויצירות מהספרות היפה</w:t>
            </w:r>
          </w:p>
          <w:p w:rsidR="00390371" w:rsidRPr="001964E6" w:rsidRDefault="00390371" w:rsidP="00FA73D0">
            <w:pPr>
              <w:jc w:val="right"/>
            </w:pPr>
          </w:p>
        </w:tc>
        <w:tc>
          <w:tcPr>
            <w:tcW w:w="2340" w:type="dxa"/>
          </w:tcPr>
          <w:p w:rsidR="00390371" w:rsidRDefault="00194318" w:rsidP="00FA73D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ספר לימוד קמץ פתח</w:t>
            </w: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194318">
            <w:pPr>
              <w:jc w:val="center"/>
              <w:rPr>
                <w:rFonts w:hint="cs"/>
                <w:rtl/>
              </w:rPr>
            </w:pPr>
          </w:p>
          <w:p w:rsidR="00194318" w:rsidRDefault="00194318" w:rsidP="00194318">
            <w:pPr>
              <w:jc w:val="center"/>
              <w:rPr>
                <w:rFonts w:hint="cs"/>
                <w:rtl/>
              </w:rPr>
            </w:pP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כמו עמ' 67, 75, 120</w:t>
            </w: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עמ' 133</w:t>
            </w:r>
          </w:p>
          <w:p w:rsidR="00194318" w:rsidRDefault="00194318" w:rsidP="008934B7">
            <w:pPr>
              <w:rPr>
                <w:rFonts w:hint="cs"/>
                <w:rtl/>
              </w:rPr>
            </w:pP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כמו 55,93</w:t>
            </w: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</w:p>
          <w:p w:rsidR="008934B7" w:rsidRDefault="008934B7" w:rsidP="00194318">
            <w:pPr>
              <w:jc w:val="right"/>
              <w:rPr>
                <w:rFonts w:hint="cs"/>
                <w:rtl/>
              </w:rPr>
            </w:pP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חבר משפט מצחיק </w:t>
            </w: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כמו עמ' 79</w:t>
            </w:r>
          </w:p>
          <w:p w:rsidR="00194318" w:rsidRDefault="00194318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הוספת מילים לטבלה עמ' 97</w:t>
            </w:r>
          </w:p>
          <w:p w:rsidR="00194318" w:rsidRDefault="00572E5A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כתיבת שלוש מילים בעלות תכונה משותפת עמ' 80</w:t>
            </w:r>
          </w:p>
          <w:p w:rsidR="00572E5A" w:rsidRDefault="00572E5A" w:rsidP="00572E5A">
            <w:pPr>
              <w:rPr>
                <w:rFonts w:hint="cs"/>
                <w:rtl/>
              </w:rPr>
            </w:pPr>
          </w:p>
          <w:p w:rsidR="00572E5A" w:rsidRDefault="00572E5A" w:rsidP="0019431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כמו עמ' 130 עד 132</w:t>
            </w:r>
          </w:p>
          <w:p w:rsidR="00572E5A" w:rsidRDefault="00572E5A" w:rsidP="00194318">
            <w:pPr>
              <w:jc w:val="right"/>
              <w:rPr>
                <w:rFonts w:hint="cs"/>
                <w:rtl/>
              </w:rPr>
            </w:pPr>
          </w:p>
          <w:p w:rsidR="00572E5A" w:rsidRPr="001964E6" w:rsidRDefault="00572E5A" w:rsidP="00194318">
            <w:pPr>
              <w:jc w:val="right"/>
              <w:rPr>
                <w:rtl/>
              </w:rPr>
            </w:pPr>
          </w:p>
        </w:tc>
        <w:tc>
          <w:tcPr>
            <w:tcW w:w="2520" w:type="dxa"/>
          </w:tcPr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הפקת מידע מן הטקסט </w:t>
            </w:r>
            <w:r w:rsidRPr="007E742A">
              <w:rPr>
                <w:rFonts w:hint="cs"/>
                <w:rtl/>
              </w:rPr>
              <w:t>בהסתמך על מרכיביו: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כותרת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איורים</w:t>
            </w:r>
          </w:p>
          <w:p w:rsidR="00390371" w:rsidRDefault="00390371" w:rsidP="00FA73D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הפקת מידע </w:t>
            </w:r>
            <w:proofErr w:type="spellStart"/>
            <w:r>
              <w:rPr>
                <w:rFonts w:hint="cs"/>
                <w:rtl/>
              </w:rPr>
              <w:t>מהמובא</w:t>
            </w:r>
            <w:proofErr w:type="spellEnd"/>
            <w:r>
              <w:rPr>
                <w:rFonts w:hint="cs"/>
                <w:rtl/>
              </w:rPr>
              <w:t xml:space="preserve"> ב</w:t>
            </w:r>
            <w:r w:rsidRPr="00A66722">
              <w:rPr>
                <w:rFonts w:hint="cs"/>
                <w:rtl/>
              </w:rPr>
              <w:t>טקסט הכתוב</w:t>
            </w:r>
            <w:r>
              <w:rPr>
                <w:rFonts w:hint="cs"/>
                <w:rtl/>
              </w:rPr>
              <w:t>.</w:t>
            </w:r>
          </w:p>
          <w:p w:rsidR="00390371" w:rsidRDefault="008934B7" w:rsidP="00FA73D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</w:t>
            </w:r>
            <w:r w:rsidR="00390371">
              <w:rPr>
                <w:rFonts w:hint="cs"/>
                <w:rtl/>
              </w:rPr>
              <w:t>הפקת מידע מן הטקסט בהסתמך על שיחה מטרימה.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כתיבת תשובות מלאות ושימוש בפיסוק נכון.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</w:p>
          <w:p w:rsidR="00390371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הפקת מידע גלוי ומשתמע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.</w:t>
            </w:r>
          </w:p>
          <w:p w:rsidR="00390371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הבנת רצף הטקסט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זיהוי הנושא הכללי של הטקסט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</w:p>
          <w:p w:rsidR="00390371" w:rsidRDefault="00390371" w:rsidP="00FA73D0">
            <w:pPr>
              <w:jc w:val="right"/>
              <w:rPr>
                <w:rFonts w:hint="cs"/>
                <w:rtl/>
              </w:rPr>
            </w:pPr>
            <w:r w:rsidRPr="00A66722">
              <w:rPr>
                <w:rFonts w:hint="cs"/>
                <w:rtl/>
              </w:rPr>
              <w:t>יצירתיות</w:t>
            </w: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194318" w:rsidRDefault="00194318" w:rsidP="00FA73D0">
            <w:pPr>
              <w:jc w:val="right"/>
              <w:rPr>
                <w:rFonts w:hint="cs"/>
                <w:rtl/>
              </w:rPr>
            </w:pPr>
          </w:p>
          <w:p w:rsidR="00572E5A" w:rsidRDefault="00572E5A" w:rsidP="00FA73D0">
            <w:pPr>
              <w:jc w:val="right"/>
              <w:rPr>
                <w:rFonts w:hint="cs"/>
                <w:rtl/>
              </w:rPr>
            </w:pPr>
          </w:p>
          <w:p w:rsidR="00572E5A" w:rsidRDefault="00572E5A" w:rsidP="00FA73D0">
            <w:pPr>
              <w:jc w:val="right"/>
              <w:rPr>
                <w:rFonts w:hint="cs"/>
                <w:rtl/>
              </w:rPr>
            </w:pPr>
          </w:p>
          <w:p w:rsidR="00572E5A" w:rsidRDefault="00572E5A" w:rsidP="00FA73D0">
            <w:pPr>
              <w:jc w:val="right"/>
              <w:rPr>
                <w:rtl/>
              </w:rPr>
            </w:pP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>העשרת ידע עולם</w:t>
            </w:r>
          </w:p>
          <w:p w:rsidR="00390371" w:rsidRPr="00A66722" w:rsidRDefault="00390371" w:rsidP="00FA73D0">
            <w:pPr>
              <w:jc w:val="right"/>
              <w:rPr>
                <w:rtl/>
              </w:rPr>
            </w:pPr>
          </w:p>
          <w:p w:rsidR="00390371" w:rsidRDefault="00390371" w:rsidP="00FA73D0">
            <w:pPr>
              <w:jc w:val="right"/>
              <w:rPr>
                <w:rFonts w:hint="cs"/>
                <w:rtl/>
              </w:rPr>
            </w:pPr>
          </w:p>
          <w:p w:rsidR="00572E5A" w:rsidRDefault="00572E5A" w:rsidP="00FA73D0">
            <w:pPr>
              <w:jc w:val="right"/>
              <w:rPr>
                <w:rFonts w:hint="cs"/>
                <w:rtl/>
              </w:rPr>
            </w:pPr>
          </w:p>
          <w:p w:rsidR="009E7A0F" w:rsidRPr="00A66722" w:rsidRDefault="009E7A0F" w:rsidP="00FA73D0">
            <w:pPr>
              <w:jc w:val="right"/>
              <w:rPr>
                <w:rtl/>
              </w:rPr>
            </w:pPr>
          </w:p>
          <w:p w:rsidR="00390371" w:rsidRPr="00A66722" w:rsidRDefault="00390371" w:rsidP="00FA73D0">
            <w:pPr>
              <w:jc w:val="right"/>
              <w:rPr>
                <w:rtl/>
              </w:rPr>
            </w:pPr>
            <w:r w:rsidRPr="00A66722">
              <w:rPr>
                <w:rFonts w:hint="cs"/>
                <w:rtl/>
              </w:rPr>
              <w:t xml:space="preserve">עידוד קריאת ספרים. </w:t>
            </w:r>
          </w:p>
          <w:p w:rsidR="00390371" w:rsidRPr="001964E6" w:rsidRDefault="00390371" w:rsidP="00FA73D0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350" w:type="dxa"/>
          </w:tcPr>
          <w:p w:rsidR="00390371" w:rsidRDefault="00390371" w:rsidP="0039037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</w:t>
            </w:r>
          </w:p>
          <w:p w:rsidR="00390371" w:rsidRDefault="00390371" w:rsidP="0039037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הפקת מידע מטקסט כתוב</w:t>
            </w:r>
          </w:p>
          <w:p w:rsidR="00390371" w:rsidRPr="001964E6" w:rsidRDefault="00390371" w:rsidP="00FA73D0">
            <w:pPr>
              <w:jc w:val="right"/>
            </w:pPr>
          </w:p>
        </w:tc>
      </w:tr>
    </w:tbl>
    <w:p w:rsidR="00A0281B" w:rsidRDefault="00A0281B" w:rsidP="00390371">
      <w:pPr>
        <w:rPr>
          <w:rFonts w:hint="cs"/>
          <w:rtl/>
        </w:rPr>
      </w:pPr>
    </w:p>
    <w:tbl>
      <w:tblPr>
        <w:tblStyle w:val="a3"/>
        <w:tblW w:w="1369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566"/>
        <w:gridCol w:w="1362"/>
        <w:gridCol w:w="2238"/>
        <w:gridCol w:w="2430"/>
        <w:gridCol w:w="1710"/>
      </w:tblGrid>
      <w:tr w:rsidR="00A0281B" w:rsidTr="009E7A0F">
        <w:tc>
          <w:tcPr>
            <w:tcW w:w="1464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0281B" w:rsidRPr="00CE4E85" w:rsidRDefault="00A0281B" w:rsidP="00FA73D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A0281B" w:rsidRDefault="00A0281B" w:rsidP="00FA73D0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A0281B" w:rsidTr="009E7A0F">
        <w:tc>
          <w:tcPr>
            <w:tcW w:w="1464" w:type="dxa"/>
          </w:tcPr>
          <w:p w:rsidR="00A0281B" w:rsidRPr="00BB491F" w:rsidRDefault="00A0281B" w:rsidP="00FA73D0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4" w:type="dxa"/>
          </w:tcPr>
          <w:p w:rsidR="00A0281B" w:rsidRPr="00A74A54" w:rsidRDefault="00A0281B" w:rsidP="00FA73D0">
            <w:pPr>
              <w:jc w:val="right"/>
              <w:rPr>
                <w:rtl/>
              </w:rPr>
            </w:pPr>
            <w:r w:rsidRPr="00A74A54">
              <w:rPr>
                <w:rFonts w:hint="cs"/>
                <w:rtl/>
              </w:rPr>
              <w:t>הילדים ישוחחו בכתה על פי הכללים הבאים:</w:t>
            </w:r>
          </w:p>
          <w:p w:rsidR="00A0281B" w:rsidRPr="00A74A54" w:rsidRDefault="00A0281B" w:rsidP="00FA73D0">
            <w:pPr>
              <w:jc w:val="right"/>
              <w:rPr>
                <w:rtl/>
              </w:rPr>
            </w:pPr>
          </w:p>
          <w:p w:rsidR="00A0281B" w:rsidRPr="00A74A54" w:rsidRDefault="00A0281B" w:rsidP="00FA73D0">
            <w:pPr>
              <w:jc w:val="right"/>
              <w:rPr>
                <w:rtl/>
              </w:rPr>
            </w:pPr>
            <w:r w:rsidRPr="00A74A54">
              <w:rPr>
                <w:rFonts w:hint="cs"/>
                <w:rtl/>
              </w:rPr>
              <w:t>דיבור לפי התור</w:t>
            </w:r>
          </w:p>
          <w:p w:rsidR="00A0281B" w:rsidRPr="00A74A54" w:rsidRDefault="00A0281B" w:rsidP="00FA73D0">
            <w:pPr>
              <w:jc w:val="right"/>
              <w:rPr>
                <w:rtl/>
              </w:rPr>
            </w:pPr>
            <w:r w:rsidRPr="00A74A54">
              <w:rPr>
                <w:rFonts w:hint="cs"/>
                <w:rtl/>
              </w:rPr>
              <w:t>.</w:t>
            </w:r>
          </w:p>
          <w:p w:rsidR="00A0281B" w:rsidRPr="00A74A54" w:rsidRDefault="00A0281B" w:rsidP="00FA73D0">
            <w:pPr>
              <w:jc w:val="right"/>
              <w:rPr>
                <w:rtl/>
              </w:rPr>
            </w:pPr>
            <w:r w:rsidRPr="00A74A54">
              <w:rPr>
                <w:rFonts w:hint="cs"/>
                <w:rtl/>
              </w:rPr>
              <w:t>הקשבה זה לזה</w:t>
            </w:r>
          </w:p>
          <w:p w:rsidR="00A0281B" w:rsidRPr="00A74A54" w:rsidRDefault="00A0281B" w:rsidP="00FA73D0">
            <w:pPr>
              <w:jc w:val="right"/>
              <w:rPr>
                <w:rtl/>
              </w:rPr>
            </w:pPr>
          </w:p>
          <w:p w:rsidR="00A0281B" w:rsidRPr="00A74A54" w:rsidRDefault="00A0281B" w:rsidP="00FA73D0">
            <w:pPr>
              <w:jc w:val="right"/>
              <w:rPr>
                <w:rtl/>
              </w:rPr>
            </w:pPr>
            <w:r w:rsidRPr="00A74A54">
              <w:rPr>
                <w:rFonts w:hint="cs"/>
                <w:rtl/>
              </w:rPr>
              <w:t>הוספת דברים חדשים על דברי האחר</w:t>
            </w:r>
          </w:p>
          <w:p w:rsidR="00A0281B" w:rsidRPr="00A74A54" w:rsidRDefault="00A0281B" w:rsidP="00FA73D0">
            <w:pPr>
              <w:jc w:val="right"/>
              <w:rPr>
                <w:rtl/>
              </w:rPr>
            </w:pPr>
          </w:p>
          <w:p w:rsidR="00A0281B" w:rsidRPr="00A74A54" w:rsidRDefault="00A0281B" w:rsidP="00FA73D0">
            <w:pPr>
              <w:jc w:val="right"/>
              <w:rPr>
                <w:rtl/>
              </w:rPr>
            </w:pPr>
            <w:r w:rsidRPr="00A74A54">
              <w:rPr>
                <w:rFonts w:hint="cs"/>
                <w:rtl/>
              </w:rPr>
              <w:t>דיבור בצורה ברורה</w:t>
            </w:r>
          </w:p>
          <w:p w:rsidR="00A0281B" w:rsidRPr="00A74A54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</w:pPr>
            <w:r w:rsidRPr="00A74A54">
              <w:rPr>
                <w:rFonts w:hint="cs"/>
                <w:rtl/>
              </w:rPr>
              <w:t>אומרים דברים הקשורים לנושא</w:t>
            </w:r>
            <w:r w:rsidRPr="001964E6">
              <w:rPr>
                <w:rFonts w:hint="cs"/>
                <w:rtl/>
              </w:rPr>
              <w:t>.</w:t>
            </w:r>
          </w:p>
        </w:tc>
        <w:tc>
          <w:tcPr>
            <w:tcW w:w="1464" w:type="dxa"/>
          </w:tcPr>
          <w:p w:rsidR="00A0281B" w:rsidRPr="001964E6" w:rsidRDefault="00A0281B" w:rsidP="00FA73D0">
            <w:pPr>
              <w:jc w:val="right"/>
            </w:pPr>
            <w:r w:rsidRPr="001964E6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1566" w:type="dxa"/>
          </w:tcPr>
          <w:p w:rsidR="00A0281B" w:rsidRPr="009E7A0F" w:rsidRDefault="00A0281B" w:rsidP="00FA73D0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9E7A0F">
              <w:rPr>
                <w:rFonts w:asciiTheme="minorBidi" w:hAnsiTheme="minorBidi"/>
                <w:b/>
                <w:bCs/>
                <w:rtl/>
              </w:rPr>
              <w:t>הישג 1</w:t>
            </w:r>
          </w:p>
          <w:p w:rsidR="00A0281B" w:rsidRPr="001964E6" w:rsidRDefault="00A0281B" w:rsidP="00FA73D0">
            <w:pPr>
              <w:jc w:val="right"/>
              <w:rPr>
                <w:rFonts w:asciiTheme="minorBidi" w:hAnsiTheme="minorBidi"/>
                <w:rtl/>
              </w:rPr>
            </w:pPr>
            <w:r w:rsidRPr="001964E6">
              <w:rPr>
                <w:rFonts w:asciiTheme="minorBidi" w:hAnsiTheme="minorBidi"/>
                <w:rtl/>
              </w:rPr>
              <w:t>האזנה הממוקדת בדברי אחרים תוך</w:t>
            </w:r>
            <w:r w:rsidRPr="001964E6">
              <w:rPr>
                <w:rFonts w:asciiTheme="minorBidi" w:hAnsiTheme="minorBidi"/>
              </w:rPr>
              <w:t xml:space="preserve">: - </w:t>
            </w:r>
            <w:r w:rsidRPr="001964E6">
              <w:rPr>
                <w:rFonts w:asciiTheme="minorBidi" w:hAnsiTheme="minorBidi"/>
                <w:rtl/>
              </w:rPr>
              <w:t xml:space="preserve">מעקב אחר רצף הדברים </w:t>
            </w:r>
            <w:r w:rsidRPr="001964E6">
              <w:rPr>
                <w:rFonts w:asciiTheme="minorBidi" w:hAnsiTheme="minorBidi"/>
              </w:rPr>
              <w:t xml:space="preserve">- </w:t>
            </w:r>
            <w:r w:rsidRPr="001964E6">
              <w:rPr>
                <w:rFonts w:asciiTheme="minorBidi" w:hAnsiTheme="minorBidi"/>
                <w:rtl/>
              </w:rPr>
              <w:t>גילוי רעיונות בנאמר</w:t>
            </w:r>
            <w:r w:rsidRPr="001964E6">
              <w:rPr>
                <w:rFonts w:asciiTheme="minorBidi" w:hAnsiTheme="minorBidi" w:hint="cs"/>
                <w:rtl/>
              </w:rPr>
              <w:t>.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tl/>
              </w:rPr>
              <w:t>השתתפות בשיחה ובדיון תוך</w:t>
            </w:r>
            <w:r w:rsidRPr="001964E6">
              <w:t xml:space="preserve">: - </w:t>
            </w:r>
            <w:r w:rsidRPr="001964E6">
              <w:rPr>
                <w:rtl/>
              </w:rPr>
              <w:t xml:space="preserve">הקשבה ותגובה הולמת לדברי אחרים </w:t>
            </w:r>
            <w:r w:rsidRPr="001964E6">
              <w:t xml:space="preserve">- </w:t>
            </w:r>
            <w:r w:rsidRPr="001964E6">
              <w:rPr>
                <w:rtl/>
              </w:rPr>
              <w:t>השתלבות בדיבור על פי המוסכם</w:t>
            </w:r>
            <w:r w:rsidRPr="001964E6">
              <w:rPr>
                <w:rFonts w:hint="cs"/>
                <w:rtl/>
              </w:rPr>
              <w:t>.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Default="00A0281B" w:rsidP="00FA73D0">
            <w:pPr>
              <w:jc w:val="right"/>
              <w:rPr>
                <w:rtl/>
              </w:rPr>
            </w:pPr>
            <w:r w:rsidRPr="009E7A0F">
              <w:rPr>
                <w:rFonts w:hint="cs"/>
                <w:b/>
                <w:bCs/>
                <w:rtl/>
              </w:rPr>
              <w:t>הישג 6</w:t>
            </w:r>
          </w:p>
          <w:p w:rsidR="00A0281B" w:rsidRPr="001964E6" w:rsidRDefault="00A0281B" w:rsidP="00FA73D0">
            <w:pPr>
              <w:jc w:val="right"/>
            </w:pPr>
            <w:r>
              <w:rPr>
                <w:rtl/>
              </w:rPr>
              <w:t>התייחסות פרשנית להיבטיהן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הערכיים</w:t>
            </w:r>
            <w:r>
              <w:rPr>
                <w:rFonts w:hint="cs"/>
                <w:rtl/>
              </w:rPr>
              <w:t xml:space="preserve"> של היצירות</w:t>
            </w:r>
          </w:p>
        </w:tc>
        <w:tc>
          <w:tcPr>
            <w:tcW w:w="1362" w:type="dxa"/>
          </w:tcPr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מחלה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מנוחה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דאגה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מהיר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איטי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גאותן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צנוע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מזלזל במשימה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מכבד את המשיחה.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 השונה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כיבוד השונה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 תודה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שמחה מצד הנותן ומצד המקבל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</w:pPr>
            <w:r w:rsidRPr="001964E6">
              <w:rPr>
                <w:rFonts w:hint="cs"/>
                <w:rtl/>
              </w:rPr>
              <w:t>.</w:t>
            </w:r>
          </w:p>
        </w:tc>
        <w:tc>
          <w:tcPr>
            <w:tcW w:w="2238" w:type="dxa"/>
          </w:tcPr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ספר 1</w:t>
            </w: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 xml:space="preserve">מחלה </w:t>
            </w:r>
            <w:proofErr w:type="spellStart"/>
            <w:r w:rsidRPr="001964E6">
              <w:rPr>
                <w:rFonts w:hint="cs"/>
                <w:b/>
                <w:bCs/>
                <w:rtl/>
              </w:rPr>
              <w:t>עמ</w:t>
            </w:r>
            <w:proofErr w:type="spellEnd"/>
            <w:r w:rsidRPr="001964E6">
              <w:rPr>
                <w:rFonts w:hint="cs"/>
                <w:b/>
                <w:bCs/>
                <w:rtl/>
              </w:rPr>
              <w:t xml:space="preserve"> 74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ערך בטיחות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הארנב והצב עמ' 105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הערך שונות וכבוד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b/>
                <w:bCs/>
                <w:rtl/>
              </w:rPr>
            </w:pPr>
            <w:r w:rsidRPr="001964E6">
              <w:rPr>
                <w:rFonts w:hint="cs"/>
                <w:b/>
                <w:bCs/>
                <w:rtl/>
              </w:rPr>
              <w:t>מה המתנה עמ' 114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הערך נתינה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proofErr w:type="spellStart"/>
            <w:r w:rsidRPr="001964E6">
              <w:rPr>
                <w:rFonts w:hint="cs"/>
                <w:rtl/>
              </w:rPr>
              <w:t>מד"ל</w:t>
            </w:r>
            <w:proofErr w:type="spellEnd"/>
            <w:r w:rsidRPr="001964E6">
              <w:rPr>
                <w:rFonts w:hint="cs"/>
                <w:rtl/>
              </w:rPr>
              <w:t xml:space="preserve"> עמ' 19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קידום השיח הדבור</w:t>
            </w:r>
          </w:p>
          <w:p w:rsidR="00A0281B" w:rsidRDefault="00A0281B" w:rsidP="00FA73D0">
            <w:pPr>
              <w:jc w:val="right"/>
              <w:rPr>
                <w:rtl/>
              </w:rPr>
            </w:pPr>
          </w:p>
          <w:p w:rsidR="00A0281B" w:rsidRDefault="00A0281B" w:rsidP="00FA73D0">
            <w:pPr>
              <w:jc w:val="right"/>
              <w:rPr>
                <w:rtl/>
              </w:rPr>
            </w:pPr>
          </w:p>
          <w:p w:rsidR="00A0281B" w:rsidRDefault="00A0281B" w:rsidP="00FA73D0">
            <w:pPr>
              <w:jc w:val="right"/>
              <w:rPr>
                <w:rtl/>
              </w:rPr>
            </w:pPr>
          </w:p>
          <w:p w:rsidR="00A0281B" w:rsidRDefault="00A0281B" w:rsidP="00FA73D0">
            <w:pPr>
              <w:jc w:val="right"/>
              <w:rPr>
                <w:rtl/>
              </w:rPr>
            </w:pPr>
          </w:p>
          <w:p w:rsidR="00A0281B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</w:tc>
        <w:tc>
          <w:tcPr>
            <w:tcW w:w="2430" w:type="dxa"/>
          </w:tcPr>
          <w:p w:rsidR="00A0281B" w:rsidRPr="001964E6" w:rsidRDefault="00A0281B" w:rsidP="00FA73D0">
            <w:pPr>
              <w:jc w:val="right"/>
            </w:pPr>
            <w:r w:rsidRPr="001964E6">
              <w:rPr>
                <w:rFonts w:hint="cs"/>
                <w:rtl/>
              </w:rPr>
              <w:t>הכרת הערכים בסיפורים השונים.</w:t>
            </w:r>
          </w:p>
        </w:tc>
        <w:tc>
          <w:tcPr>
            <w:tcW w:w="1710" w:type="dxa"/>
          </w:tcPr>
          <w:p w:rsidR="00A0281B" w:rsidRPr="001964E6" w:rsidRDefault="00A0281B" w:rsidP="00FA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הערכים: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ביטחון ובטיחות.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אחריות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נתינה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שונות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כבוד</w:t>
            </w: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  <w:rPr>
                <w:rtl/>
              </w:rPr>
            </w:pPr>
          </w:p>
          <w:p w:rsidR="00A0281B" w:rsidRPr="001964E6" w:rsidRDefault="00A0281B" w:rsidP="00FA73D0">
            <w:pPr>
              <w:jc w:val="right"/>
            </w:pPr>
          </w:p>
        </w:tc>
      </w:tr>
    </w:tbl>
    <w:p w:rsidR="00A0281B" w:rsidRDefault="00A0281B" w:rsidP="00BB491F">
      <w:pPr>
        <w:jc w:val="right"/>
        <w:rPr>
          <w:rFonts w:hint="cs"/>
          <w:rtl/>
        </w:rPr>
      </w:pPr>
    </w:p>
    <w:p w:rsidR="00A0281B" w:rsidRDefault="00A0281B" w:rsidP="00BB491F">
      <w:pPr>
        <w:jc w:val="right"/>
        <w:rPr>
          <w:rFonts w:hint="cs"/>
          <w:rtl/>
        </w:rPr>
      </w:pPr>
    </w:p>
    <w:p w:rsidR="00A0281B" w:rsidRDefault="00A0281B" w:rsidP="00390371">
      <w:pPr>
        <w:rPr>
          <w:rFonts w:hint="cs"/>
          <w:rtl/>
        </w:rPr>
      </w:pPr>
    </w:p>
    <w:p w:rsidR="00A0281B" w:rsidRDefault="00A0281B" w:rsidP="00390371">
      <w:pPr>
        <w:rPr>
          <w:rtl/>
        </w:rPr>
      </w:pPr>
    </w:p>
    <w:tbl>
      <w:tblPr>
        <w:tblStyle w:val="a3"/>
        <w:tblW w:w="1369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2598"/>
        <w:gridCol w:w="2070"/>
        <w:gridCol w:w="1710"/>
      </w:tblGrid>
      <w:tr w:rsidR="00B25E1B" w:rsidTr="00A0281B">
        <w:tc>
          <w:tcPr>
            <w:tcW w:w="1464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מדדי הצלחה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25E1B" w:rsidRPr="00CE4E85" w:rsidRDefault="00B25E1B" w:rsidP="00A12580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25E1B" w:rsidRDefault="00B25E1B" w:rsidP="00A12580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B25E1B" w:rsidTr="00A0281B">
        <w:tc>
          <w:tcPr>
            <w:tcW w:w="1464" w:type="dxa"/>
          </w:tcPr>
          <w:p w:rsidR="00B25E1B" w:rsidRPr="00BB491F" w:rsidRDefault="00B25E1B" w:rsidP="00A125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194318" w:rsidRPr="00194318" w:rsidRDefault="00194318" w:rsidP="00194318">
            <w:pPr>
              <w:spacing w:after="200" w:line="276" w:lineRule="auto"/>
              <w:jc w:val="right"/>
              <w:rPr>
                <w:rtl/>
              </w:rPr>
            </w:pPr>
            <w:r w:rsidRPr="00194318">
              <w:rPr>
                <w:rFonts w:hint="cs"/>
                <w:rtl/>
              </w:rPr>
              <w:t>התייחסות למחוונים השונים.</w:t>
            </w:r>
          </w:p>
          <w:p w:rsidR="00B25E1B" w:rsidRPr="001964E6" w:rsidRDefault="00B25E1B" w:rsidP="00A12580">
            <w:pPr>
              <w:jc w:val="right"/>
            </w:pPr>
            <w:r w:rsidRPr="001964E6">
              <w:rPr>
                <w:rFonts w:hint="cs"/>
                <w:rtl/>
              </w:rPr>
              <w:t>.</w:t>
            </w:r>
          </w:p>
        </w:tc>
        <w:tc>
          <w:tcPr>
            <w:tcW w:w="1464" w:type="dxa"/>
          </w:tcPr>
          <w:p w:rsidR="00B25E1B" w:rsidRPr="001964E6" w:rsidRDefault="00B25E1B" w:rsidP="00A12580">
            <w:pPr>
              <w:jc w:val="right"/>
            </w:pPr>
          </w:p>
        </w:tc>
        <w:tc>
          <w:tcPr>
            <w:tcW w:w="1464" w:type="dxa"/>
          </w:tcPr>
          <w:p w:rsidR="00A0281B" w:rsidRDefault="00A0281B" w:rsidP="00A0281B">
            <w:pPr>
              <w:jc w:val="right"/>
              <w:rPr>
                <w:rtl/>
              </w:rPr>
            </w:pPr>
            <w:r w:rsidRPr="009E7A0F">
              <w:rPr>
                <w:rFonts w:hint="cs"/>
                <w:b/>
                <w:bCs/>
                <w:rtl/>
              </w:rPr>
              <w:t>הישג 2</w:t>
            </w:r>
          </w:p>
          <w:p w:rsidR="00B25E1B" w:rsidRPr="001964E6" w:rsidRDefault="00A0281B" w:rsidP="00A0281B">
            <w:pPr>
              <w:jc w:val="right"/>
            </w:pPr>
            <w:r>
              <w:rPr>
                <w:rtl/>
              </w:rPr>
              <w:t>כתיבת טקסטים למטרות שונות ולנמענים שונים</w:t>
            </w:r>
          </w:p>
        </w:tc>
        <w:tc>
          <w:tcPr>
            <w:tcW w:w="1464" w:type="dxa"/>
          </w:tcPr>
          <w:p w:rsidR="00194318" w:rsidRPr="00194318" w:rsidRDefault="00194318" w:rsidP="00194318">
            <w:pPr>
              <w:spacing w:after="200" w:line="276" w:lineRule="auto"/>
              <w:jc w:val="right"/>
              <w:rPr>
                <w:rtl/>
              </w:rPr>
            </w:pPr>
            <w:r w:rsidRPr="00194318">
              <w:rPr>
                <w:rFonts w:hint="cs"/>
                <w:rtl/>
              </w:rPr>
              <w:t>מקום וזמן התרחשות,</w:t>
            </w:r>
          </w:p>
          <w:p w:rsidR="00194318" w:rsidRPr="00194318" w:rsidRDefault="00194318" w:rsidP="00194318">
            <w:pPr>
              <w:spacing w:after="200" w:line="276" w:lineRule="auto"/>
              <w:jc w:val="right"/>
              <w:rPr>
                <w:rtl/>
              </w:rPr>
            </w:pPr>
            <w:r w:rsidRPr="00194318">
              <w:rPr>
                <w:rFonts w:hint="cs"/>
                <w:rtl/>
              </w:rPr>
              <w:t>דמויות, פעילות רגשות, סיום.</w:t>
            </w:r>
          </w:p>
          <w:p w:rsidR="00194318" w:rsidRPr="00194318" w:rsidRDefault="00194318" w:rsidP="00194318">
            <w:pPr>
              <w:spacing w:after="200" w:line="276" w:lineRule="auto"/>
              <w:jc w:val="right"/>
              <w:rPr>
                <w:rtl/>
              </w:rPr>
            </w:pPr>
            <w:r w:rsidRPr="00194318">
              <w:rPr>
                <w:rFonts w:hint="cs"/>
                <w:rtl/>
              </w:rPr>
              <w:t>כתיבת משפט תקין</w:t>
            </w:r>
          </w:p>
          <w:p w:rsidR="00B25E1B" w:rsidRPr="001964E6" w:rsidRDefault="00194318" w:rsidP="00194318">
            <w:pPr>
              <w:jc w:val="right"/>
              <w:rPr>
                <w:rtl/>
              </w:rPr>
            </w:pPr>
            <w:r w:rsidRPr="00194318">
              <w:rPr>
                <w:rFonts w:hint="cs"/>
                <w:rtl/>
              </w:rPr>
              <w:t>(סימני פיסוק</w:t>
            </w:r>
            <w:r>
              <w:rPr>
                <w:rFonts w:hint="cs"/>
                <w:rtl/>
              </w:rPr>
              <w:t>)</w:t>
            </w:r>
          </w:p>
          <w:p w:rsidR="00B25E1B" w:rsidRPr="001964E6" w:rsidRDefault="00B25E1B" w:rsidP="00A12580">
            <w:pPr>
              <w:jc w:val="right"/>
              <w:rPr>
                <w:rtl/>
              </w:rPr>
            </w:pPr>
          </w:p>
          <w:p w:rsidR="00B25E1B" w:rsidRPr="001964E6" w:rsidRDefault="00B25E1B" w:rsidP="00A12580">
            <w:pPr>
              <w:jc w:val="right"/>
            </w:pPr>
            <w:r w:rsidRPr="001964E6">
              <w:rPr>
                <w:rFonts w:hint="cs"/>
                <w:rtl/>
              </w:rPr>
              <w:t>.</w:t>
            </w:r>
          </w:p>
        </w:tc>
        <w:tc>
          <w:tcPr>
            <w:tcW w:w="2598" w:type="dxa"/>
          </w:tcPr>
          <w:p w:rsidR="00B25E1B" w:rsidRPr="001964E6" w:rsidRDefault="00B25E1B" w:rsidP="00A12580">
            <w:pPr>
              <w:jc w:val="right"/>
              <w:rPr>
                <w:rtl/>
              </w:rPr>
            </w:pPr>
          </w:p>
          <w:p w:rsidR="00B25E1B" w:rsidRDefault="00A0281B" w:rsidP="00A1258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ספר קמץ פתח</w:t>
            </w:r>
          </w:p>
          <w:p w:rsidR="00A0281B" w:rsidRDefault="00A0281B" w:rsidP="00A12580">
            <w:pPr>
              <w:jc w:val="right"/>
              <w:rPr>
                <w:rFonts w:hint="cs"/>
                <w:rtl/>
              </w:rPr>
            </w:pPr>
          </w:p>
          <w:p w:rsidR="00A0281B" w:rsidRDefault="00A0281B" w:rsidP="00A1258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כתיבת ספור השיט עמ' 87</w:t>
            </w:r>
          </w:p>
          <w:p w:rsidR="00A0281B" w:rsidRDefault="00A0281B" w:rsidP="00A12580">
            <w:pPr>
              <w:jc w:val="right"/>
              <w:rPr>
                <w:rFonts w:hint="cs"/>
                <w:rtl/>
              </w:rPr>
            </w:pPr>
          </w:p>
          <w:p w:rsidR="00A0281B" w:rsidRPr="001964E6" w:rsidRDefault="00A0281B" w:rsidP="00A1258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מה המתנה עמ' 115</w:t>
            </w:r>
          </w:p>
          <w:p w:rsidR="00B25E1B" w:rsidRPr="001964E6" w:rsidRDefault="00B25E1B" w:rsidP="00A12580">
            <w:pPr>
              <w:jc w:val="right"/>
              <w:rPr>
                <w:b/>
                <w:bCs/>
                <w:rtl/>
              </w:rPr>
            </w:pPr>
          </w:p>
          <w:p w:rsidR="00B25E1B" w:rsidRPr="001964E6" w:rsidRDefault="00B25E1B" w:rsidP="00A12580">
            <w:pPr>
              <w:jc w:val="right"/>
              <w:rPr>
                <w:b/>
                <w:bCs/>
                <w:rtl/>
              </w:rPr>
            </w:pPr>
          </w:p>
          <w:p w:rsidR="00B25E1B" w:rsidRPr="001964E6" w:rsidRDefault="00B25E1B" w:rsidP="00A12580">
            <w:pPr>
              <w:jc w:val="right"/>
              <w:rPr>
                <w:b/>
                <w:bCs/>
                <w:rtl/>
              </w:rPr>
            </w:pPr>
          </w:p>
          <w:p w:rsidR="00B25E1B" w:rsidRPr="001964E6" w:rsidRDefault="00B25E1B" w:rsidP="00A12580">
            <w:pPr>
              <w:jc w:val="right"/>
              <w:rPr>
                <w:b/>
                <w:bCs/>
                <w:rtl/>
              </w:rPr>
            </w:pPr>
          </w:p>
          <w:p w:rsidR="00B25E1B" w:rsidRPr="001964E6" w:rsidRDefault="00B25E1B" w:rsidP="00A12580">
            <w:pPr>
              <w:jc w:val="right"/>
              <w:rPr>
                <w:b/>
                <w:bCs/>
                <w:rtl/>
              </w:rPr>
            </w:pPr>
          </w:p>
          <w:p w:rsidR="00024692" w:rsidRDefault="00024692" w:rsidP="00A12580">
            <w:pPr>
              <w:jc w:val="right"/>
              <w:rPr>
                <w:rtl/>
              </w:rPr>
            </w:pPr>
          </w:p>
          <w:p w:rsidR="00024692" w:rsidRDefault="00024692" w:rsidP="00A12580">
            <w:pPr>
              <w:jc w:val="right"/>
              <w:rPr>
                <w:rtl/>
              </w:rPr>
            </w:pPr>
          </w:p>
          <w:p w:rsidR="00024692" w:rsidRDefault="00024692" w:rsidP="00A12580">
            <w:pPr>
              <w:jc w:val="right"/>
              <w:rPr>
                <w:rtl/>
              </w:rPr>
            </w:pPr>
          </w:p>
          <w:p w:rsidR="00024692" w:rsidRDefault="00024692" w:rsidP="00A12580">
            <w:pPr>
              <w:jc w:val="right"/>
              <w:rPr>
                <w:rtl/>
              </w:rPr>
            </w:pPr>
          </w:p>
          <w:p w:rsidR="00024692" w:rsidRPr="001964E6" w:rsidRDefault="00024692" w:rsidP="00A12580">
            <w:pPr>
              <w:jc w:val="right"/>
              <w:rPr>
                <w:rtl/>
              </w:rPr>
            </w:pPr>
          </w:p>
        </w:tc>
        <w:tc>
          <w:tcPr>
            <w:tcW w:w="2070" w:type="dxa"/>
          </w:tcPr>
          <w:p w:rsidR="00A0281B" w:rsidRDefault="00A0281B" w:rsidP="00A0281B">
            <w:pPr>
              <w:jc w:val="right"/>
              <w:rPr>
                <w:rtl/>
              </w:rPr>
            </w:pPr>
            <w:r>
              <w:rPr>
                <w:rtl/>
              </w:rPr>
              <w:t>כתיבת טקסטים למטרות שונות ולנמענים שונים</w:t>
            </w:r>
            <w:r>
              <w:rPr>
                <w:rFonts w:hint="cs"/>
                <w:rtl/>
              </w:rPr>
              <w:t>.</w:t>
            </w:r>
            <w:r w:rsidRPr="00A66722">
              <w:rPr>
                <w:rFonts w:hint="cs"/>
                <w:rtl/>
              </w:rPr>
              <w:t xml:space="preserve"> </w:t>
            </w:r>
          </w:p>
          <w:p w:rsidR="00A0281B" w:rsidRDefault="00A0281B" w:rsidP="00A12580">
            <w:pPr>
              <w:jc w:val="right"/>
              <w:rPr>
                <w:rFonts w:hint="cs"/>
                <w:rtl/>
              </w:rPr>
            </w:pPr>
          </w:p>
          <w:p w:rsidR="00A0281B" w:rsidRDefault="00A0281B" w:rsidP="00A1258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הכרת מבנה הספור</w:t>
            </w:r>
          </w:p>
          <w:p w:rsidR="00A0281B" w:rsidRDefault="00A0281B" w:rsidP="00A12580">
            <w:pPr>
              <w:jc w:val="right"/>
              <w:rPr>
                <w:rFonts w:hint="cs"/>
                <w:rtl/>
              </w:rPr>
            </w:pPr>
          </w:p>
          <w:p w:rsidR="00B25E1B" w:rsidRPr="001964E6" w:rsidRDefault="00A0281B" w:rsidP="00A12580">
            <w:pPr>
              <w:jc w:val="right"/>
            </w:pPr>
            <w:r>
              <w:rPr>
                <w:rFonts w:hint="cs"/>
                <w:rtl/>
              </w:rPr>
              <w:t xml:space="preserve">שימוש </w:t>
            </w:r>
            <w:r w:rsidR="00194318">
              <w:rPr>
                <w:rFonts w:hint="cs"/>
                <w:rtl/>
              </w:rPr>
              <w:t>באוצר מילים תקין</w:t>
            </w:r>
            <w:r w:rsidR="00B25E1B" w:rsidRPr="001964E6">
              <w:rPr>
                <w:rFonts w:hint="cs"/>
                <w:rtl/>
              </w:rPr>
              <w:t>.</w:t>
            </w:r>
          </w:p>
        </w:tc>
        <w:tc>
          <w:tcPr>
            <w:tcW w:w="1710" w:type="dxa"/>
          </w:tcPr>
          <w:p w:rsidR="00B25E1B" w:rsidRPr="001964E6" w:rsidRDefault="00A0281B" w:rsidP="00A1258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B25E1B" w:rsidRPr="001964E6" w:rsidRDefault="00A0281B" w:rsidP="00A1258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סוגי כתיבה</w:t>
            </w:r>
          </w:p>
          <w:p w:rsidR="00B25E1B" w:rsidRPr="001964E6" w:rsidRDefault="00B25E1B" w:rsidP="00A12580">
            <w:pPr>
              <w:jc w:val="right"/>
              <w:rPr>
                <w:rtl/>
              </w:rPr>
            </w:pPr>
          </w:p>
          <w:p w:rsidR="00B25E1B" w:rsidRPr="001964E6" w:rsidRDefault="00B25E1B" w:rsidP="00A12580">
            <w:pPr>
              <w:jc w:val="right"/>
              <w:rPr>
                <w:rtl/>
              </w:rPr>
            </w:pPr>
          </w:p>
          <w:p w:rsidR="00B25E1B" w:rsidRPr="001964E6" w:rsidRDefault="00B25E1B" w:rsidP="00A12580">
            <w:pPr>
              <w:jc w:val="right"/>
              <w:rPr>
                <w:rtl/>
              </w:rPr>
            </w:pPr>
          </w:p>
          <w:p w:rsidR="00B25E1B" w:rsidRPr="001964E6" w:rsidRDefault="00B25E1B" w:rsidP="00A12580">
            <w:pPr>
              <w:jc w:val="right"/>
            </w:pPr>
          </w:p>
        </w:tc>
      </w:tr>
    </w:tbl>
    <w:p w:rsidR="00CE6143" w:rsidRDefault="00CE6143" w:rsidP="00BB491F">
      <w:pPr>
        <w:jc w:val="right"/>
        <w:rPr>
          <w:rtl/>
        </w:rPr>
      </w:pPr>
    </w:p>
    <w:p w:rsidR="00FF5245" w:rsidRDefault="00FF5245" w:rsidP="00BB491F">
      <w:pPr>
        <w:jc w:val="right"/>
        <w:rPr>
          <w:rtl/>
        </w:rPr>
      </w:pPr>
    </w:p>
    <w:p w:rsidR="00F3474E" w:rsidRDefault="00F3474E" w:rsidP="00BB491F">
      <w:pPr>
        <w:jc w:val="right"/>
        <w:rPr>
          <w:rtl/>
        </w:rPr>
      </w:pPr>
    </w:p>
    <w:p w:rsidR="00F3474E" w:rsidRDefault="00F3474E" w:rsidP="00F3474E">
      <w:pPr>
        <w:rPr>
          <w:rtl/>
        </w:rPr>
      </w:pPr>
    </w:p>
    <w:p w:rsidR="00F3474E" w:rsidRDefault="00F3474E" w:rsidP="00BB491F">
      <w:pPr>
        <w:jc w:val="right"/>
        <w:rPr>
          <w:rtl/>
        </w:rPr>
      </w:pPr>
    </w:p>
    <w:tbl>
      <w:tblPr>
        <w:tblStyle w:val="a3"/>
        <w:tblpPr w:leftFromText="180" w:rightFromText="180" w:vertAnchor="page" w:horzAnchor="page" w:tblpX="1321" w:tblpY="2633"/>
        <w:tblW w:w="14238" w:type="dxa"/>
        <w:tblLook w:val="04A0" w:firstRow="1" w:lastRow="0" w:firstColumn="1" w:lastColumn="0" w:noHBand="0" w:noVBand="1"/>
      </w:tblPr>
      <w:tblGrid>
        <w:gridCol w:w="1368"/>
        <w:gridCol w:w="1620"/>
        <w:gridCol w:w="1170"/>
        <w:gridCol w:w="2394"/>
        <w:gridCol w:w="1084"/>
        <w:gridCol w:w="2642"/>
        <w:gridCol w:w="2214"/>
        <w:gridCol w:w="1746"/>
      </w:tblGrid>
      <w:tr w:rsidR="00F3474E" w:rsidTr="009E7A0F">
        <w:tc>
          <w:tcPr>
            <w:tcW w:w="1368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lastRenderedPageBreak/>
              <w:t>מדדי הצלחה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דרכי הערכה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שיעורים מתוקשבים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הישגים נדרשים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מושגים מרכזיים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proofErr w:type="spellStart"/>
            <w:r w:rsidRPr="00CE4E85">
              <w:rPr>
                <w:rFonts w:hint="cs"/>
                <w:sz w:val="20"/>
                <w:szCs w:val="20"/>
                <w:rtl/>
              </w:rPr>
              <w:t>חמרי</w:t>
            </w:r>
            <w:proofErr w:type="spellEnd"/>
            <w:r w:rsidRPr="00CE4E85">
              <w:rPr>
                <w:rFonts w:hint="cs"/>
                <w:sz w:val="20"/>
                <w:szCs w:val="20"/>
                <w:rtl/>
              </w:rPr>
              <w:t xml:space="preserve"> למידה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F3474E" w:rsidRPr="00CE4E85" w:rsidRDefault="00F3474E" w:rsidP="00F3474E">
            <w:pPr>
              <w:jc w:val="right"/>
              <w:rPr>
                <w:sz w:val="20"/>
                <w:szCs w:val="20"/>
              </w:rPr>
            </w:pPr>
            <w:r w:rsidRPr="00CE4E85">
              <w:rPr>
                <w:rFonts w:hint="cs"/>
                <w:sz w:val="20"/>
                <w:szCs w:val="20"/>
                <w:rtl/>
              </w:rPr>
              <w:t>מטרות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:rsidR="00F3474E" w:rsidRDefault="00F3474E" w:rsidP="00F3474E">
            <w:pPr>
              <w:jc w:val="right"/>
            </w:pPr>
            <w:r>
              <w:rPr>
                <w:rFonts w:hint="cs"/>
                <w:rtl/>
              </w:rPr>
              <w:t>ידע וערך</w:t>
            </w:r>
          </w:p>
        </w:tc>
      </w:tr>
      <w:tr w:rsidR="00F3474E" w:rsidTr="009E7A0F">
        <w:tc>
          <w:tcPr>
            <w:tcW w:w="1368" w:type="dxa"/>
          </w:tcPr>
          <w:p w:rsidR="00F3474E" w:rsidRPr="00BB491F" w:rsidRDefault="00F3474E" w:rsidP="00F347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3474E" w:rsidRPr="00BB491F" w:rsidRDefault="00F3474E" w:rsidP="00F347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3474E" w:rsidRPr="001964E6" w:rsidRDefault="00F3474E" w:rsidP="00F3474E">
            <w:pPr>
              <w:jc w:val="right"/>
            </w:pPr>
            <w:r w:rsidRPr="001964E6">
              <w:rPr>
                <w:rFonts w:hint="cs"/>
                <w:rtl/>
              </w:rPr>
              <w:t>ראה באתר "קוראים ולומדים בהנאה</w:t>
            </w:r>
          </w:p>
        </w:tc>
        <w:tc>
          <w:tcPr>
            <w:tcW w:w="2394" w:type="dxa"/>
          </w:tcPr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9E7A0F">
              <w:rPr>
                <w:rFonts w:hint="cs"/>
                <w:b/>
                <w:bCs/>
                <w:rtl/>
              </w:rPr>
              <w:t>הישג 6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קריאה של יצירות ספרות מהמורשת התרבותית, הישראלית, היהודית והעולמית.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tl/>
              </w:rPr>
              <w:t>זיהוי המאפיינים הבולטים בשירים: חריזה, חזרות</w:t>
            </w:r>
            <w:r w:rsidRPr="001964E6">
              <w:t xml:space="preserve">, </w:t>
            </w:r>
            <w:r w:rsidRPr="001964E6">
              <w:rPr>
                <w:rtl/>
              </w:rPr>
              <w:t>מקצב, בתים</w:t>
            </w:r>
          </w:p>
          <w:p w:rsidR="00F3474E" w:rsidRPr="001964E6" w:rsidRDefault="00F3474E" w:rsidP="00F3474E">
            <w:pPr>
              <w:jc w:val="right"/>
            </w:pPr>
          </w:p>
        </w:tc>
        <w:tc>
          <w:tcPr>
            <w:tcW w:w="1084" w:type="dxa"/>
          </w:tcPr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שיר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סיפור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משל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יוצר, סופר משורר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מלחין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דמויות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מבנה שיר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בתים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פזמון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חריזה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תוכן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</w:pPr>
          </w:p>
        </w:tc>
        <w:tc>
          <w:tcPr>
            <w:tcW w:w="2642" w:type="dxa"/>
          </w:tcPr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ספר לימוד 1</w:t>
            </w:r>
          </w:p>
          <w:p w:rsidR="00F3474E" w:rsidRPr="001964E6" w:rsidRDefault="00613DA5" w:rsidP="00613DA5">
            <w:pPr>
              <w:jc w:val="righ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שטוזים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F3474E" w:rsidRPr="001964E6">
              <w:rPr>
                <w:rFonts w:hint="cs"/>
                <w:rtl/>
              </w:rPr>
              <w:t>עמ' 31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עגלה עם סוסה </w:t>
            </w:r>
            <w:r w:rsidR="00F3474E" w:rsidRPr="001964E6">
              <w:rPr>
                <w:rFonts w:hint="cs"/>
                <w:rtl/>
              </w:rPr>
              <w:t xml:space="preserve">עמ' 57 </w:t>
            </w:r>
          </w:p>
          <w:p w:rsidR="00F3474E" w:rsidRPr="001964E6" w:rsidRDefault="00613DA5" w:rsidP="00613DA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הדב</w:t>
            </w:r>
            <w:proofErr w:type="spellEnd"/>
            <w:r>
              <w:rPr>
                <w:rFonts w:hint="cs"/>
                <w:rtl/>
              </w:rPr>
              <w:t xml:space="preserve"> חולה </w:t>
            </w:r>
            <w:r w:rsidR="00F3474E" w:rsidRPr="001964E6">
              <w:rPr>
                <w:rFonts w:hint="cs"/>
                <w:rtl/>
              </w:rPr>
              <w:t>עמ' 76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הפרח לפרפר </w:t>
            </w:r>
            <w:r w:rsidR="00F3474E" w:rsidRPr="001964E6">
              <w:rPr>
                <w:rFonts w:hint="cs"/>
                <w:rtl/>
              </w:rPr>
              <w:t>עמ' 94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הארנב והצב </w:t>
            </w:r>
            <w:r w:rsidR="00F3474E" w:rsidRPr="001964E6">
              <w:rPr>
                <w:rFonts w:hint="cs"/>
                <w:rtl/>
              </w:rPr>
              <w:t>עמ' 105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בבושקה </w:t>
            </w:r>
            <w:r w:rsidR="00F3474E" w:rsidRPr="001964E6">
              <w:rPr>
                <w:rFonts w:hint="cs"/>
                <w:rtl/>
              </w:rPr>
              <w:t>עמ' 116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גלגולם של פרפרי המשי </w:t>
            </w:r>
            <w:r w:rsidR="00F3474E" w:rsidRPr="001964E6">
              <w:rPr>
                <w:rFonts w:hint="cs"/>
                <w:rtl/>
              </w:rPr>
              <w:t>עמ' 130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אלף בית </w:t>
            </w:r>
            <w:r w:rsidR="00F3474E" w:rsidRPr="001964E6">
              <w:rPr>
                <w:rFonts w:hint="cs"/>
                <w:rtl/>
              </w:rPr>
              <w:t>עמ' 138</w:t>
            </w:r>
          </w:p>
          <w:p w:rsidR="00F3474E" w:rsidRPr="001964E6" w:rsidRDefault="00613DA5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מישהו אוהב </w:t>
            </w:r>
            <w:proofErr w:type="spellStart"/>
            <w:r>
              <w:rPr>
                <w:rFonts w:hint="cs"/>
                <w:rtl/>
              </w:rPr>
              <w:t>לקרחוא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F3474E" w:rsidRPr="001964E6">
              <w:rPr>
                <w:rFonts w:hint="cs"/>
                <w:rtl/>
              </w:rPr>
              <w:t>עמ' 142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 </w:t>
            </w:r>
            <w:proofErr w:type="spellStart"/>
            <w:r w:rsidRPr="001964E6">
              <w:rPr>
                <w:rFonts w:hint="cs"/>
                <w:rtl/>
              </w:rPr>
              <w:t>במד"ל</w:t>
            </w:r>
            <w:proofErr w:type="spellEnd"/>
            <w:r w:rsidRPr="001964E6">
              <w:rPr>
                <w:rFonts w:hint="cs"/>
                <w:rtl/>
              </w:rPr>
              <w:t xml:space="preserve"> עמ' 28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עמ' 51 - 68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</w:tc>
        <w:tc>
          <w:tcPr>
            <w:tcW w:w="2214" w:type="dxa"/>
          </w:tcPr>
          <w:p w:rsidR="00F3474E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הכרת יצירות ספרות </w:t>
            </w:r>
            <w:r>
              <w:rPr>
                <w:rFonts w:hint="cs"/>
                <w:rtl/>
              </w:rPr>
              <w:t>לצורך הענקת חוויות והתנסויות אסתט</w:t>
            </w:r>
            <w:r w:rsidRPr="001964E6">
              <w:rPr>
                <w:rFonts w:hint="cs"/>
                <w:rtl/>
              </w:rPr>
              <w:t>יות להבנת עצמם ואחרים.</w:t>
            </w:r>
          </w:p>
          <w:p w:rsidR="00F3474E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 xml:space="preserve"> 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פיתוח הדמיון ויכולת החשיבה.</w:t>
            </w:r>
          </w:p>
          <w:p w:rsidR="00F3474E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פיתוח מודעות ספרותית, הכרות עם סוגות ספרותיות שונות.</w:t>
            </w:r>
          </w:p>
          <w:p w:rsidR="00F3474E" w:rsidRPr="001964E6" w:rsidRDefault="00F3474E" w:rsidP="00F3474E">
            <w:pPr>
              <w:jc w:val="right"/>
            </w:pPr>
          </w:p>
        </w:tc>
        <w:tc>
          <w:tcPr>
            <w:tcW w:w="1746" w:type="dxa"/>
          </w:tcPr>
          <w:p w:rsidR="00F3474E" w:rsidRPr="001964E6" w:rsidRDefault="00390371" w:rsidP="00F3474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הכרת יצירות ספרות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  <w:r w:rsidRPr="001964E6">
              <w:rPr>
                <w:rFonts w:hint="cs"/>
                <w:rtl/>
              </w:rPr>
              <w:t>על פי מעגלי הבחירה של תכנית הלימודים בחינוך הלשוני.</w:t>
            </w: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F3474E">
            <w:pPr>
              <w:jc w:val="right"/>
              <w:rPr>
                <w:rtl/>
              </w:rPr>
            </w:pPr>
          </w:p>
          <w:p w:rsidR="00F3474E" w:rsidRPr="001964E6" w:rsidRDefault="00F3474E" w:rsidP="00C03FF5"/>
        </w:tc>
      </w:tr>
      <w:tr w:rsidR="009E7A0F" w:rsidTr="009E7A0F">
        <w:tc>
          <w:tcPr>
            <w:tcW w:w="1368" w:type="dxa"/>
          </w:tcPr>
          <w:p w:rsidR="009E7A0F" w:rsidRPr="00BB491F" w:rsidRDefault="009E7A0F" w:rsidP="00F347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E7A0F" w:rsidRPr="00BB491F" w:rsidRDefault="009E7A0F" w:rsidP="00F347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E7A0F" w:rsidRPr="001964E6" w:rsidRDefault="009E7A0F" w:rsidP="00F3474E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394" w:type="dxa"/>
          </w:tcPr>
          <w:p w:rsidR="009E7A0F" w:rsidRPr="009E7A0F" w:rsidRDefault="009E7A0F" w:rsidP="009E7A0F">
            <w:pPr>
              <w:spacing w:after="200" w:line="276" w:lineRule="auto"/>
              <w:jc w:val="right"/>
              <w:rPr>
                <w:b/>
                <w:bCs/>
                <w:rtl/>
              </w:rPr>
            </w:pPr>
            <w:r w:rsidRPr="009E7A0F">
              <w:rPr>
                <w:rFonts w:hint="cs"/>
                <w:b/>
                <w:bCs/>
                <w:rtl/>
              </w:rPr>
              <w:t>הישג  6</w:t>
            </w:r>
          </w:p>
          <w:p w:rsidR="009E7A0F" w:rsidRPr="001964E6" w:rsidRDefault="009E7A0F" w:rsidP="009E7A0F">
            <w:pPr>
              <w:jc w:val="right"/>
              <w:rPr>
                <w:rFonts w:hint="cs"/>
                <w:rtl/>
              </w:rPr>
            </w:pPr>
            <w:r w:rsidRPr="009E7A0F">
              <w:t xml:space="preserve">- </w:t>
            </w:r>
            <w:r w:rsidRPr="009E7A0F">
              <w:rPr>
                <w:rtl/>
              </w:rPr>
              <w:t>קישור חופשי בין יצירות שונות</w:t>
            </w:r>
          </w:p>
        </w:tc>
        <w:tc>
          <w:tcPr>
            <w:tcW w:w="1084" w:type="dxa"/>
          </w:tcPr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שיר, ספור</w:t>
            </w: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הסקת מסקנות</w:t>
            </w: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הכללה, ידע עולם</w:t>
            </w: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יצירתיות </w:t>
            </w: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</w:p>
          <w:p w:rsidR="009E7A0F" w:rsidRPr="001964E6" w:rsidRDefault="009E7A0F" w:rsidP="00F3474E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2642" w:type="dxa"/>
          </w:tcPr>
          <w:p w:rsidR="00A74A54" w:rsidRDefault="00A74A54" w:rsidP="00F3474E">
            <w:pPr>
              <w:jc w:val="right"/>
              <w:rPr>
                <w:rFonts w:hint="cs"/>
                <w:rtl/>
              </w:rPr>
            </w:pPr>
          </w:p>
          <w:p w:rsidR="00A74A54" w:rsidRDefault="00A74A54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טבלת השוואה עמ' 58 </w:t>
            </w:r>
          </w:p>
          <w:p w:rsidR="00A74A54" w:rsidRDefault="00A74A54" w:rsidP="00A74A54">
            <w:pPr>
              <w:jc w:val="center"/>
              <w:rPr>
                <w:rFonts w:hint="cs"/>
                <w:rtl/>
              </w:rPr>
            </w:pPr>
          </w:p>
          <w:p w:rsidR="00A74A54" w:rsidRDefault="00A74A54" w:rsidP="00F3474E">
            <w:pPr>
              <w:jc w:val="right"/>
              <w:rPr>
                <w:rFonts w:hint="cs"/>
                <w:rtl/>
              </w:rPr>
            </w:pPr>
          </w:p>
          <w:p w:rsidR="009E7A0F" w:rsidRDefault="009E7A0F" w:rsidP="00A74A54">
            <w:pPr>
              <w:rPr>
                <w:rFonts w:hint="cs"/>
                <w:rtl/>
              </w:rPr>
            </w:pPr>
          </w:p>
          <w:p w:rsidR="009E7A0F" w:rsidRPr="001964E6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מיונים עמ' 97</w:t>
            </w:r>
          </w:p>
        </w:tc>
        <w:tc>
          <w:tcPr>
            <w:tcW w:w="2214" w:type="dxa"/>
          </w:tcPr>
          <w:p w:rsidR="00A74A54" w:rsidRDefault="00A74A54" w:rsidP="009E7A0F">
            <w:pPr>
              <w:jc w:val="right"/>
              <w:rPr>
                <w:rFonts w:hint="cs"/>
                <w:rtl/>
              </w:rPr>
            </w:pPr>
          </w:p>
          <w:p w:rsidR="00A74A54" w:rsidRDefault="00A74A54" w:rsidP="009E7A0F">
            <w:pPr>
              <w:jc w:val="right"/>
              <w:rPr>
                <w:rFonts w:hint="cs"/>
                <w:rtl/>
              </w:rPr>
            </w:pPr>
          </w:p>
          <w:p w:rsidR="009E7A0F" w:rsidRDefault="009E7A0F" w:rsidP="009E7A0F">
            <w:pPr>
              <w:jc w:val="right"/>
              <w:rPr>
                <w:rFonts w:hint="cs"/>
                <w:rtl/>
              </w:rPr>
            </w:pPr>
            <w:r w:rsidRPr="00A66722">
              <w:rPr>
                <w:rFonts w:hint="cs"/>
                <w:rtl/>
              </w:rPr>
              <w:t>ארגון מידע בטבלה</w:t>
            </w:r>
          </w:p>
          <w:p w:rsidR="00A74A54" w:rsidRPr="00A66722" w:rsidRDefault="00A74A54" w:rsidP="009E7A0F">
            <w:pPr>
              <w:jc w:val="right"/>
              <w:rPr>
                <w:rtl/>
              </w:rPr>
            </w:pPr>
          </w:p>
          <w:p w:rsidR="009E7A0F" w:rsidRDefault="009E7A0F" w:rsidP="00F3474E">
            <w:pPr>
              <w:jc w:val="right"/>
              <w:rPr>
                <w:rtl/>
              </w:rPr>
            </w:pPr>
          </w:p>
        </w:tc>
        <w:tc>
          <w:tcPr>
            <w:tcW w:w="1746" w:type="dxa"/>
          </w:tcPr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9E7A0F" w:rsidRDefault="009E7A0F" w:rsidP="00F3474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ארגון מידע</w:t>
            </w:r>
          </w:p>
        </w:tc>
      </w:tr>
    </w:tbl>
    <w:p w:rsidR="00024692" w:rsidRDefault="00024692" w:rsidP="00A74A54">
      <w:pPr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024692" w:rsidRDefault="00024692" w:rsidP="00BB491F">
      <w:pPr>
        <w:jc w:val="right"/>
        <w:rPr>
          <w:rtl/>
        </w:rPr>
      </w:pPr>
    </w:p>
    <w:p w:rsidR="00FF5245" w:rsidRDefault="00FF5245" w:rsidP="00F3474E"/>
    <w:sectPr w:rsidR="00FF5245" w:rsidSect="00BB491F">
      <w:headerReference w:type="default" r:id="rId8"/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F0" w:rsidRDefault="00BC0EF0" w:rsidP="00CE6143">
      <w:pPr>
        <w:spacing w:after="0" w:line="240" w:lineRule="auto"/>
      </w:pPr>
      <w:r>
        <w:separator/>
      </w:r>
    </w:p>
  </w:endnote>
  <w:endnote w:type="continuationSeparator" w:id="0">
    <w:p w:rsidR="00BC0EF0" w:rsidRDefault="00BC0EF0" w:rsidP="00CE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033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74E" w:rsidRDefault="00F3474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74E" w:rsidRDefault="00F34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F0" w:rsidRDefault="00BC0EF0" w:rsidP="00CE6143">
      <w:pPr>
        <w:spacing w:after="0" w:line="240" w:lineRule="auto"/>
      </w:pPr>
      <w:r>
        <w:separator/>
      </w:r>
    </w:p>
  </w:footnote>
  <w:footnote w:type="continuationSeparator" w:id="0">
    <w:p w:rsidR="00BC0EF0" w:rsidRDefault="00BC0EF0" w:rsidP="00CE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4E" w:rsidRDefault="00F3474E" w:rsidP="00C03FF5">
    <w:pPr>
      <w:spacing w:line="240" w:lineRule="auto"/>
      <w:jc w:val="right"/>
      <w:rPr>
        <w:b/>
        <w:bCs/>
        <w:rtl/>
      </w:rPr>
    </w:pPr>
    <w:r>
      <w:rPr>
        <w:rFonts w:hint="cs"/>
        <w:b/>
        <w:bCs/>
        <w:rtl/>
      </w:rPr>
      <w:t>"</w:t>
    </w:r>
    <w:r w:rsidRPr="002D63E9">
      <w:rPr>
        <w:rFonts w:hint="cs"/>
        <w:b/>
        <w:bCs/>
        <w:rtl/>
      </w:rPr>
      <w:t>קוראים ולומדים בהנאה"</w:t>
    </w:r>
    <w:r>
      <w:rPr>
        <w:rFonts w:hint="cs"/>
        <w:b/>
        <w:bCs/>
        <w:rtl/>
      </w:rPr>
      <w:t xml:space="preserve"> הצעה ל</w:t>
    </w:r>
    <w:r w:rsidRPr="002D63E9">
      <w:rPr>
        <w:rFonts w:hint="cs"/>
        <w:b/>
        <w:bCs/>
        <w:rtl/>
      </w:rPr>
      <w:t>תכנית עבודה שנתית בקריאה</w:t>
    </w:r>
    <w:r>
      <w:rPr>
        <w:rFonts w:hint="cs"/>
        <w:b/>
        <w:bCs/>
        <w:rtl/>
      </w:rPr>
      <w:t>.</w:t>
    </w:r>
  </w:p>
  <w:p w:rsidR="00F3474E" w:rsidRPr="00F3474E" w:rsidRDefault="00F3474E" w:rsidP="00C03FF5">
    <w:pPr>
      <w:spacing w:line="240" w:lineRule="auto"/>
      <w:jc w:val="right"/>
      <w:rPr>
        <w:b/>
        <w:bCs/>
      </w:rPr>
    </w:pPr>
    <w:r w:rsidRPr="002D63E9">
      <w:rPr>
        <w:rFonts w:hint="cs"/>
        <w:b/>
        <w:bCs/>
        <w:rtl/>
      </w:rPr>
      <w:t>ספר קמץ פתח חודשים ספטמבר אוקטובר</w:t>
    </w:r>
    <w:r>
      <w:rPr>
        <w:rFonts w:hint="cs"/>
        <w:b/>
        <w:bCs/>
        <w:rtl/>
      </w:rPr>
      <w:t xml:space="preserve"> ונובמבר (הזמנים נתונים לשינוי</w:t>
    </w:r>
    <w:r w:rsidR="00C03FF5">
      <w:rPr>
        <w:rFonts w:hint="cs"/>
        <w:b/>
        <w:bCs/>
        <w:rtl/>
      </w:rPr>
      <w:t xml:space="preserve"> בהתאם לצרכי המורה ולדרך עבודתה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1F"/>
    <w:rsid w:val="00024692"/>
    <w:rsid w:val="00116A8D"/>
    <w:rsid w:val="00194318"/>
    <w:rsid w:val="001964E6"/>
    <w:rsid w:val="0022496F"/>
    <w:rsid w:val="00233B2D"/>
    <w:rsid w:val="00247511"/>
    <w:rsid w:val="002B2370"/>
    <w:rsid w:val="002D63E9"/>
    <w:rsid w:val="002E166A"/>
    <w:rsid w:val="002F49CC"/>
    <w:rsid w:val="00390371"/>
    <w:rsid w:val="003C1CB2"/>
    <w:rsid w:val="00420B05"/>
    <w:rsid w:val="0045395A"/>
    <w:rsid w:val="0045529A"/>
    <w:rsid w:val="004D5672"/>
    <w:rsid w:val="00572E5A"/>
    <w:rsid w:val="00594698"/>
    <w:rsid w:val="00613DA5"/>
    <w:rsid w:val="0066777B"/>
    <w:rsid w:val="00673201"/>
    <w:rsid w:val="006C5DB8"/>
    <w:rsid w:val="007004CA"/>
    <w:rsid w:val="007762DC"/>
    <w:rsid w:val="007D0C78"/>
    <w:rsid w:val="0084448B"/>
    <w:rsid w:val="008934B7"/>
    <w:rsid w:val="0089787E"/>
    <w:rsid w:val="008B4388"/>
    <w:rsid w:val="008C2F82"/>
    <w:rsid w:val="00962394"/>
    <w:rsid w:val="009E7A0F"/>
    <w:rsid w:val="00A0281B"/>
    <w:rsid w:val="00A03E95"/>
    <w:rsid w:val="00A12580"/>
    <w:rsid w:val="00A51E5B"/>
    <w:rsid w:val="00A5746B"/>
    <w:rsid w:val="00A74A54"/>
    <w:rsid w:val="00B25E1B"/>
    <w:rsid w:val="00BA4D0A"/>
    <w:rsid w:val="00BB491F"/>
    <w:rsid w:val="00BC0EF0"/>
    <w:rsid w:val="00BF471F"/>
    <w:rsid w:val="00C03FF5"/>
    <w:rsid w:val="00C8064A"/>
    <w:rsid w:val="00CE6143"/>
    <w:rsid w:val="00D30679"/>
    <w:rsid w:val="00D52822"/>
    <w:rsid w:val="00DA358F"/>
    <w:rsid w:val="00DA6C04"/>
    <w:rsid w:val="00DB401A"/>
    <w:rsid w:val="00DB5F5D"/>
    <w:rsid w:val="00DE3B1E"/>
    <w:rsid w:val="00E05D6E"/>
    <w:rsid w:val="00E06195"/>
    <w:rsid w:val="00E323A6"/>
    <w:rsid w:val="00E55CBF"/>
    <w:rsid w:val="00E655C6"/>
    <w:rsid w:val="00F028D8"/>
    <w:rsid w:val="00F33E4B"/>
    <w:rsid w:val="00F3474E"/>
    <w:rsid w:val="00F83526"/>
    <w:rsid w:val="00F91380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E6143"/>
  </w:style>
  <w:style w:type="paragraph" w:styleId="a6">
    <w:name w:val="footer"/>
    <w:basedOn w:val="a"/>
    <w:link w:val="a7"/>
    <w:uiPriority w:val="99"/>
    <w:unhideWhenUsed/>
    <w:rsid w:val="00C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E6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E6143"/>
  </w:style>
  <w:style w:type="paragraph" w:styleId="a6">
    <w:name w:val="footer"/>
    <w:basedOn w:val="a"/>
    <w:link w:val="a7"/>
    <w:uiPriority w:val="99"/>
    <w:unhideWhenUsed/>
    <w:rsid w:val="00C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E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A32C-A004-4BD7-A5E2-1435307A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2020-07-22T16:14:00Z</dcterms:created>
  <dcterms:modified xsi:type="dcterms:W3CDTF">2020-08-17T07:58:00Z</dcterms:modified>
</cp:coreProperties>
</file>